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44A79" w14:textId="5E7D754D" w:rsidR="00D27D86" w:rsidRDefault="00DA577A" w:rsidP="00DA577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132812542"/>
      <w:r w:rsidRPr="00227030">
        <w:rPr>
          <w:b/>
          <w:sz w:val="28"/>
          <w:szCs w:val="28"/>
        </w:rPr>
        <w:t>Интенсив</w:t>
      </w:r>
      <w:r>
        <w:rPr>
          <w:b/>
          <w:sz w:val="28"/>
          <w:szCs w:val="28"/>
        </w:rPr>
        <w:t xml:space="preserve"> для </w:t>
      </w:r>
      <w:r w:rsidRPr="00227030">
        <w:rPr>
          <w:b/>
          <w:sz w:val="28"/>
          <w:szCs w:val="28"/>
        </w:rPr>
        <w:t>родител</w:t>
      </w:r>
      <w:r>
        <w:rPr>
          <w:b/>
          <w:sz w:val="28"/>
          <w:szCs w:val="28"/>
        </w:rPr>
        <w:t>ей</w:t>
      </w:r>
    </w:p>
    <w:p w14:paraId="2F21A39A" w14:textId="4118DC9D" w:rsidR="00DA577A" w:rsidRDefault="00DA577A" w:rsidP="00DA577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270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227030">
        <w:rPr>
          <w:b/>
          <w:sz w:val="28"/>
          <w:szCs w:val="28"/>
        </w:rPr>
        <w:t>Чемодан родительских компетенций</w:t>
      </w:r>
      <w:r>
        <w:rPr>
          <w:b/>
          <w:sz w:val="28"/>
          <w:szCs w:val="28"/>
        </w:rPr>
        <w:t>»</w:t>
      </w:r>
    </w:p>
    <w:p w14:paraId="388E13DA" w14:textId="77777777" w:rsidR="00DA577A" w:rsidRDefault="00DA577A" w:rsidP="00DA577A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AD71A1E" w14:textId="102459A7" w:rsidR="00FB496D" w:rsidRPr="00FB496D" w:rsidRDefault="00FB496D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>
        <w:rPr>
          <w:b/>
        </w:rPr>
        <w:t xml:space="preserve">Разработчик: </w:t>
      </w:r>
      <w:r w:rsidRPr="00FB496D">
        <w:rPr>
          <w:bCs/>
        </w:rPr>
        <w:t xml:space="preserve">Каюмова Светлана Михайловна, педагог-психолог </w:t>
      </w:r>
      <w:r w:rsidR="00701BC3">
        <w:rPr>
          <w:bCs/>
        </w:rPr>
        <w:t>высшей</w:t>
      </w:r>
      <w:r>
        <w:rPr>
          <w:bCs/>
        </w:rPr>
        <w:t xml:space="preserve"> квалификационной категории </w:t>
      </w:r>
      <w:r w:rsidRPr="00FB496D">
        <w:rPr>
          <w:bCs/>
        </w:rPr>
        <w:t xml:space="preserve">Муниципального автономного учреждения </w:t>
      </w:r>
      <w:r>
        <w:rPr>
          <w:bCs/>
        </w:rPr>
        <w:t>«</w:t>
      </w:r>
      <w:r w:rsidRPr="00FB496D">
        <w:rPr>
          <w:bCs/>
        </w:rPr>
        <w:t>Центр психолого-педагогической, медицинской и социальной помощи</w:t>
      </w:r>
      <w:r>
        <w:rPr>
          <w:bCs/>
        </w:rPr>
        <w:t>»</w:t>
      </w:r>
      <w:r w:rsidRPr="00FB496D">
        <w:rPr>
          <w:bCs/>
        </w:rPr>
        <w:t xml:space="preserve"> г.</w:t>
      </w:r>
      <w:r w:rsidR="00212A38">
        <w:rPr>
          <w:bCs/>
        </w:rPr>
        <w:t xml:space="preserve"> </w:t>
      </w:r>
      <w:proofErr w:type="spellStart"/>
      <w:r w:rsidRPr="00FB496D">
        <w:rPr>
          <w:bCs/>
        </w:rPr>
        <w:t>Сатка</w:t>
      </w:r>
      <w:proofErr w:type="spellEnd"/>
      <w:r>
        <w:rPr>
          <w:bCs/>
        </w:rPr>
        <w:t>.</w:t>
      </w:r>
    </w:p>
    <w:p w14:paraId="0BBFE256" w14:textId="2DF9A164" w:rsidR="00FB496D" w:rsidRDefault="00FB496D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>
        <w:rPr>
          <w:b/>
        </w:rPr>
        <w:t xml:space="preserve">Целевая группа: </w:t>
      </w:r>
      <w:r w:rsidRPr="00FB496D">
        <w:rPr>
          <w:bCs/>
        </w:rPr>
        <w:t>родители</w:t>
      </w:r>
      <w:r>
        <w:rPr>
          <w:bCs/>
        </w:rPr>
        <w:t xml:space="preserve"> детей и подростков.</w:t>
      </w:r>
    </w:p>
    <w:p w14:paraId="5CB148D3" w14:textId="06FA3564" w:rsidR="00FB496D" w:rsidRDefault="00FB496D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 w:rsidRPr="00FB496D">
        <w:rPr>
          <w:b/>
        </w:rPr>
        <w:t>Форма проведения:</w:t>
      </w:r>
      <w:r>
        <w:rPr>
          <w:bCs/>
        </w:rPr>
        <w:t xml:space="preserve"> практический интенсив.</w:t>
      </w:r>
    </w:p>
    <w:p w14:paraId="47DEEC29" w14:textId="784B195C" w:rsidR="00FB496D" w:rsidRPr="00FB496D" w:rsidRDefault="00FB496D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 w:rsidRPr="00FB496D">
        <w:rPr>
          <w:b/>
        </w:rPr>
        <w:t>Продолжительность</w:t>
      </w:r>
      <w:r w:rsidR="0032036D">
        <w:rPr>
          <w:b/>
        </w:rPr>
        <w:t xml:space="preserve"> интенсива</w:t>
      </w:r>
      <w:r w:rsidRPr="00FB496D">
        <w:rPr>
          <w:b/>
        </w:rPr>
        <w:t>:</w:t>
      </w:r>
      <w:r>
        <w:rPr>
          <w:bCs/>
        </w:rPr>
        <w:t xml:space="preserve"> 2 часа.</w:t>
      </w:r>
    </w:p>
    <w:p w14:paraId="3D9C61EB" w14:textId="124D46F0" w:rsidR="00DA577A" w:rsidRPr="00F260CC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5378C4">
        <w:rPr>
          <w:b/>
        </w:rPr>
        <w:t>Цель:</w:t>
      </w:r>
      <w:r w:rsidRPr="006D36D2">
        <w:rPr>
          <w:bCs/>
        </w:rPr>
        <w:t xml:space="preserve"> </w:t>
      </w:r>
      <w:r w:rsidRPr="00F260CC">
        <w:t>повышение родительской компетентности в вопросах воспитания и развития детей</w:t>
      </w:r>
      <w:r w:rsidR="00FE1805">
        <w:t xml:space="preserve"> и подростков</w:t>
      </w:r>
      <w:r w:rsidRPr="00F260CC">
        <w:t>.</w:t>
      </w:r>
    </w:p>
    <w:p w14:paraId="33655867" w14:textId="77777777" w:rsidR="00DA577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Задачи:</w:t>
      </w:r>
    </w:p>
    <w:p w14:paraId="51FD2DB3" w14:textId="77777777" w:rsidR="00DA577A" w:rsidRPr="00F260CC" w:rsidRDefault="00DA577A" w:rsidP="00FB49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line="360" w:lineRule="auto"/>
        <w:jc w:val="both"/>
        <w:rPr>
          <w:bCs/>
        </w:rPr>
      </w:pPr>
      <w:r w:rsidRPr="00F260CC">
        <w:rPr>
          <w:bCs/>
        </w:rPr>
        <w:t>Помочь родителям осознать и проанализировать собственный опыт воспитания, полученный в родительской семье</w:t>
      </w:r>
      <w:r>
        <w:rPr>
          <w:bCs/>
        </w:rPr>
        <w:t>;</w:t>
      </w:r>
    </w:p>
    <w:p w14:paraId="78CF1466" w14:textId="77777777" w:rsidR="00DA577A" w:rsidRPr="00F260CC" w:rsidRDefault="00DA577A" w:rsidP="00DA577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bCs/>
        </w:rPr>
      </w:pPr>
      <w:r w:rsidRPr="00F260CC">
        <w:rPr>
          <w:bCs/>
        </w:rPr>
        <w:t>Развить навыки распознавания и коррекции токсичных посланий</w:t>
      </w:r>
      <w:r>
        <w:rPr>
          <w:bCs/>
        </w:rPr>
        <w:t>;</w:t>
      </w:r>
    </w:p>
    <w:p w14:paraId="3B4E8E3B" w14:textId="77777777" w:rsidR="00DA577A" w:rsidRPr="00F260CC" w:rsidRDefault="00DA577A" w:rsidP="00DA577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bCs/>
        </w:rPr>
      </w:pPr>
      <w:r w:rsidRPr="00F260CC">
        <w:rPr>
          <w:bCs/>
        </w:rPr>
        <w:t>Сформировать устойчивость к деструктивным родительским установкам</w:t>
      </w:r>
      <w:r>
        <w:rPr>
          <w:bCs/>
        </w:rPr>
        <w:t>;</w:t>
      </w:r>
    </w:p>
    <w:p w14:paraId="4FB34CF7" w14:textId="77777777" w:rsidR="00DA577A" w:rsidRPr="00F260CC" w:rsidRDefault="00DA577A" w:rsidP="00DA577A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bCs/>
        </w:rPr>
      </w:pPr>
      <w:r w:rsidRPr="00F260CC">
        <w:rPr>
          <w:bCs/>
        </w:rPr>
        <w:t xml:space="preserve">Создать пространство для обмена опытом </w:t>
      </w:r>
      <w:r>
        <w:rPr>
          <w:bCs/>
        </w:rPr>
        <w:t xml:space="preserve">и поддерживающей среды </w:t>
      </w:r>
      <w:r w:rsidRPr="00F260CC">
        <w:rPr>
          <w:bCs/>
        </w:rPr>
        <w:t>между родителями</w:t>
      </w:r>
      <w:r>
        <w:rPr>
          <w:bCs/>
        </w:rPr>
        <w:t>;</w:t>
      </w:r>
    </w:p>
    <w:p w14:paraId="2C9C9046" w14:textId="77777777" w:rsidR="00DA577A" w:rsidRPr="00246D32" w:rsidRDefault="00DA577A" w:rsidP="00FB49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499" w:hanging="357"/>
        <w:jc w:val="both"/>
        <w:rPr>
          <w:bCs/>
        </w:rPr>
      </w:pPr>
      <w:r w:rsidRPr="00246D32">
        <w:rPr>
          <w:bCs/>
        </w:rPr>
        <w:t xml:space="preserve">Научить родителей понимать потребности и </w:t>
      </w:r>
      <w:r>
        <w:rPr>
          <w:bCs/>
        </w:rPr>
        <w:t xml:space="preserve">личностные </w:t>
      </w:r>
      <w:r w:rsidRPr="00246D32">
        <w:rPr>
          <w:bCs/>
        </w:rPr>
        <w:t>особенности своего ребенка</w:t>
      </w:r>
      <w:r>
        <w:rPr>
          <w:bCs/>
        </w:rPr>
        <w:t>.</w:t>
      </w:r>
    </w:p>
    <w:p w14:paraId="75B61F60" w14:textId="2EDE14D9" w:rsidR="00DA577A" w:rsidRPr="006D36D2" w:rsidRDefault="00DA577A" w:rsidP="0032036D">
      <w:pPr>
        <w:pStyle w:val="a3"/>
        <w:shd w:val="clear" w:color="auto" w:fill="FFFFFF"/>
        <w:spacing w:before="0" w:beforeAutospacing="0" w:after="0" w:afterAutospacing="0" w:line="360" w:lineRule="auto"/>
        <w:ind w:left="142"/>
        <w:jc w:val="both"/>
        <w:rPr>
          <w:bCs/>
        </w:rPr>
      </w:pPr>
      <w:r w:rsidRPr="005378C4">
        <w:rPr>
          <w:b/>
        </w:rPr>
        <w:t>Необходимые материалы:</w:t>
      </w:r>
      <w:r>
        <w:rPr>
          <w:bCs/>
        </w:rPr>
        <w:t xml:space="preserve"> проектор, ПК, блокнот родителя (</w:t>
      </w:r>
      <w:proofErr w:type="spellStart"/>
      <w:proofErr w:type="gramStart"/>
      <w:r>
        <w:rPr>
          <w:bCs/>
        </w:rPr>
        <w:t>см.приложение</w:t>
      </w:r>
      <w:proofErr w:type="spellEnd"/>
      <w:proofErr w:type="gramEnd"/>
      <w:r>
        <w:rPr>
          <w:bCs/>
        </w:rPr>
        <w:t xml:space="preserve">), ручки, мяч, 4 </w:t>
      </w:r>
      <w:r w:rsidR="0032036D">
        <w:rPr>
          <w:bCs/>
        </w:rPr>
        <w:t xml:space="preserve"> </w:t>
      </w:r>
      <w:r w:rsidR="00EE20BF">
        <w:rPr>
          <w:bCs/>
        </w:rPr>
        <w:t>платка</w:t>
      </w:r>
      <w:r>
        <w:rPr>
          <w:bCs/>
        </w:rPr>
        <w:t xml:space="preserve">, веревка, игрушки от </w:t>
      </w:r>
      <w:r w:rsidR="00EE20BF">
        <w:rPr>
          <w:bCs/>
        </w:rPr>
        <w:t>к</w:t>
      </w:r>
      <w:r>
        <w:rPr>
          <w:bCs/>
        </w:rPr>
        <w:t xml:space="preserve">индер-сюрпризов. </w:t>
      </w:r>
    </w:p>
    <w:p w14:paraId="77C7C9B0" w14:textId="77777777" w:rsidR="00DA577A" w:rsidRPr="00227030" w:rsidRDefault="00DA577A" w:rsidP="00DA577A">
      <w:pPr>
        <w:pStyle w:val="a3"/>
        <w:shd w:val="clear" w:color="auto" w:fill="FFFFFF"/>
        <w:spacing w:before="0" w:beforeAutospacing="0" w:after="240" w:afterAutospacing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содержание</w:t>
      </w:r>
    </w:p>
    <w:bookmarkEnd w:id="0"/>
    <w:p w14:paraId="46916032" w14:textId="77777777" w:rsidR="00DA577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4E799A">
        <w:t xml:space="preserve">Уважаемые родители! </w:t>
      </w:r>
    </w:p>
    <w:p w14:paraId="5224305C" w14:textId="247F1C33" w:rsidR="00DA577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4E799A">
        <w:t xml:space="preserve">Наша встреча будет </w:t>
      </w:r>
      <w:r>
        <w:t>глубинной, очень личностной</w:t>
      </w:r>
      <w:r w:rsidRPr="004E799A">
        <w:t>. Все</w:t>
      </w:r>
      <w:r w:rsidR="00701BC3">
        <w:t>,</w:t>
      </w:r>
      <w:r w:rsidRPr="004E799A">
        <w:t xml:space="preserve"> что будет </w:t>
      </w:r>
      <w:r w:rsidR="00701BC3">
        <w:t xml:space="preserve">здесь </w:t>
      </w:r>
      <w:r w:rsidRPr="004E799A">
        <w:t>происходить, ре</w:t>
      </w:r>
      <w:r>
        <w:t>коменду</w:t>
      </w:r>
      <w:r w:rsidRPr="004E799A">
        <w:t xml:space="preserve">ю оставить в своей памяти. Предлагаю каждому из Вас </w:t>
      </w:r>
      <w:r>
        <w:t>блокнот</w:t>
      </w:r>
      <w:r w:rsidRPr="004E799A">
        <w:t xml:space="preserve"> для работы на сегодняшней встрече. </w:t>
      </w:r>
      <w:r>
        <w:t>Будьте</w:t>
      </w:r>
      <w:r w:rsidRPr="004E799A">
        <w:t xml:space="preserve"> откровенными, искренними, открытыми в своих ответах, потому что это позволит помочь найти пробелы в воспитании вашего ребенка и проанализировать их.</w:t>
      </w:r>
    </w:p>
    <w:p w14:paraId="51601D3A" w14:textId="59B7CB72" w:rsidR="00DA577A" w:rsidRPr="004E799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4E799A">
        <w:t>П</w:t>
      </w:r>
      <w:r w:rsidR="00701BC3">
        <w:t>режде</w:t>
      </w:r>
      <w:r w:rsidRPr="004E799A">
        <w:t>,</w:t>
      </w:r>
      <w:r w:rsidR="00701BC3">
        <w:t xml:space="preserve"> чем</w:t>
      </w:r>
      <w:r w:rsidRPr="004E799A">
        <w:t xml:space="preserve"> мы приступим к работе, давайте настроимся на совместную деятельность. Предлагаю нам познакомиться. </w:t>
      </w:r>
      <w:r w:rsidR="00506530">
        <w:t xml:space="preserve">Двигаясь по часовой стрелке, называем </w:t>
      </w:r>
      <w:r w:rsidRPr="004E799A">
        <w:t>свое имя</w:t>
      </w:r>
      <w:r w:rsidR="00506530">
        <w:t xml:space="preserve">: Меня зовут Светлана Михайловна, </w:t>
      </w:r>
      <w:proofErr w:type="gramStart"/>
      <w:r w:rsidR="00506530">
        <w:t>…….</w:t>
      </w:r>
      <w:proofErr w:type="gramEnd"/>
      <w:r w:rsidR="00506530">
        <w:t xml:space="preserve">. Всем большое спасибо! Мы </w:t>
      </w:r>
      <w:r w:rsidR="00FE1805">
        <w:t>идем дальше</w:t>
      </w:r>
      <w:r w:rsidR="00506530">
        <w:t>.</w:t>
      </w:r>
    </w:p>
    <w:p w14:paraId="6F4E11CF" w14:textId="2BAD2DD0" w:rsidR="00DA577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Есть лишь два значимых человека, две отправные точки, с которых начинается путь любого человека. Это наши родители — папа и мама. Они не</w:t>
      </w:r>
      <w:r w:rsidR="00506530">
        <w:t xml:space="preserve"> </w:t>
      </w:r>
      <w:r>
        <w:t xml:space="preserve">идентичны (папа — мужчина, мама — женщина), но их значимость для ребенка равноценна. В каждом из нас живут образы наших родителей, наделенные прекрасными или </w:t>
      </w:r>
      <w:r w:rsidR="000671CD" w:rsidRPr="000671CD">
        <w:t>«</w:t>
      </w:r>
      <w:r w:rsidRPr="000671CD">
        <w:t>не очень</w:t>
      </w:r>
      <w:r w:rsidR="000671CD" w:rsidRPr="000671CD">
        <w:t>»</w:t>
      </w:r>
      <w:r w:rsidRPr="000671CD">
        <w:t xml:space="preserve"> чертами. </w:t>
      </w:r>
      <w:r>
        <w:t>Через эти образы в нас проявляются их жизненные ценности, установки и сценарии, воплощаются их надежды и опасения.</w:t>
      </w:r>
    </w:p>
    <w:p w14:paraId="210E26F1" w14:textId="77777777" w:rsidR="00DA577A" w:rsidRDefault="00DA577A" w:rsidP="00DA577A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>
        <w:t>Никто из нас не родился родителем, каждый из нас им становится!</w:t>
      </w:r>
    </w:p>
    <w:p w14:paraId="36F89F07" w14:textId="58B62A28" w:rsidR="00DA577A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83D5CB" w14:textId="404CDED4" w:rsidR="00454D4A" w:rsidRDefault="00454D4A" w:rsidP="00454D4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Этап</w:t>
      </w:r>
      <w:r w:rsidRPr="00454D4A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FE180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54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577A" w:rsidRPr="00454D4A">
        <w:rPr>
          <w:rFonts w:ascii="Times New Roman" w:hAnsi="Times New Roman" w:cs="Times New Roman"/>
          <w:b/>
          <w:bCs/>
          <w:sz w:val="24"/>
          <w:szCs w:val="24"/>
        </w:rPr>
        <w:t xml:space="preserve">Родители попытаются разобраться в жизненных ценностях, установках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AF9A136" w14:textId="69DC4D06" w:rsidR="00DA577A" w:rsidRPr="00454D4A" w:rsidRDefault="00DA577A" w:rsidP="00454D4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4D4A">
        <w:rPr>
          <w:rFonts w:ascii="Times New Roman" w:hAnsi="Times New Roman" w:cs="Times New Roman"/>
          <w:b/>
          <w:bCs/>
          <w:sz w:val="24"/>
          <w:szCs w:val="24"/>
        </w:rPr>
        <w:t>и сценариях, которые воплотили в них их родители.</w:t>
      </w:r>
    </w:p>
    <w:p w14:paraId="55AA945E" w14:textId="28E88849" w:rsidR="00DA577A" w:rsidRPr="000A7A11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A7A11">
        <w:rPr>
          <w:rFonts w:ascii="Times New Roman" w:hAnsi="Times New Roman" w:cs="Times New Roman"/>
          <w:b/>
          <w:iCs/>
          <w:sz w:val="24"/>
          <w:szCs w:val="24"/>
        </w:rPr>
        <w:t>Упражнение</w:t>
      </w:r>
      <w:r w:rsidR="00506530" w:rsidRPr="000A7A11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="00506530" w:rsidRPr="000A7A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7A11">
        <w:rPr>
          <w:rFonts w:ascii="Times New Roman" w:hAnsi="Times New Roman" w:cs="Times New Roman"/>
          <w:b/>
          <w:iCs/>
          <w:sz w:val="24"/>
          <w:szCs w:val="24"/>
        </w:rPr>
        <w:t>«Что я возьму из опыта своих родителей»</w:t>
      </w:r>
    </w:p>
    <w:p w14:paraId="24BB1D20" w14:textId="77777777" w:rsidR="00454D4A" w:rsidRDefault="00454D4A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Цель: вспомнить и проанализировать систему воспитания в родительской семье и ее </w:t>
      </w:r>
    </w:p>
    <w:p w14:paraId="0C0ACED1" w14:textId="0906B853" w:rsidR="00DA577A" w:rsidRPr="000C2ACF" w:rsidRDefault="00454D4A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577A" w:rsidRPr="000C2ACF">
        <w:rPr>
          <w:rFonts w:ascii="Times New Roman" w:hAnsi="Times New Roman" w:cs="Times New Roman"/>
          <w:sz w:val="24"/>
          <w:szCs w:val="24"/>
        </w:rPr>
        <w:t>влияние на личность ребенка и родителя в настоящий момент.</w:t>
      </w:r>
    </w:p>
    <w:p w14:paraId="15ACD449" w14:textId="313713EC" w:rsidR="00DA577A" w:rsidRPr="00CC42CA" w:rsidRDefault="00454D4A" w:rsidP="00506530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E1805" w:rsidRPr="00FE1805">
        <w:rPr>
          <w:rFonts w:ascii="Times New Roman" w:hAnsi="Times New Roman" w:cs="Times New Roman"/>
          <w:b/>
          <w:bCs/>
          <w:sz w:val="24"/>
          <w:szCs w:val="24"/>
        </w:rPr>
        <w:t>Психолог</w:t>
      </w:r>
      <w:r w:rsidR="00506530" w:rsidRPr="00FE180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06530">
        <w:rPr>
          <w:rFonts w:ascii="Times New Roman" w:hAnsi="Times New Roman" w:cs="Times New Roman"/>
          <w:sz w:val="24"/>
          <w:szCs w:val="24"/>
        </w:rPr>
        <w:t xml:space="preserve"> Прошу родителей закрыть</w:t>
      </w:r>
      <w:r w:rsidR="00DA577A">
        <w:rPr>
          <w:rFonts w:ascii="Times New Roman" w:hAnsi="Times New Roman" w:cs="Times New Roman"/>
          <w:sz w:val="24"/>
          <w:szCs w:val="24"/>
        </w:rPr>
        <w:t xml:space="preserve"> глаза, </w:t>
      </w:r>
      <w:r w:rsidR="00DA577A" w:rsidRPr="00CC42CA">
        <w:rPr>
          <w:rFonts w:ascii="Times New Roman" w:hAnsi="Times New Roman" w:cs="Times New Roman"/>
          <w:sz w:val="24"/>
          <w:szCs w:val="24"/>
        </w:rPr>
        <w:t>вспомни</w:t>
      </w:r>
      <w:r w:rsidR="00DA577A">
        <w:rPr>
          <w:rFonts w:ascii="Times New Roman" w:hAnsi="Times New Roman" w:cs="Times New Roman"/>
          <w:sz w:val="24"/>
          <w:szCs w:val="24"/>
        </w:rPr>
        <w:t>т</w:t>
      </w:r>
      <w:r w:rsidR="00506530">
        <w:rPr>
          <w:rFonts w:ascii="Times New Roman" w:hAnsi="Times New Roman" w:cs="Times New Roman"/>
          <w:sz w:val="24"/>
          <w:szCs w:val="24"/>
        </w:rPr>
        <w:t>ь</w:t>
      </w:r>
      <w:r w:rsidR="00DA577A" w:rsidRPr="00CC42CA">
        <w:rPr>
          <w:rFonts w:ascii="Times New Roman" w:hAnsi="Times New Roman" w:cs="Times New Roman"/>
          <w:sz w:val="24"/>
          <w:szCs w:val="24"/>
        </w:rPr>
        <w:t xml:space="preserve"> своих родителей:</w:t>
      </w:r>
    </w:p>
    <w:p w14:paraId="6D2BEF1D" w14:textId="77777777" w:rsidR="003C2BE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- Какими были ваши родители?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C42CA">
        <w:rPr>
          <w:rFonts w:ascii="Times New Roman" w:hAnsi="Times New Roman" w:cs="Times New Roman"/>
          <w:sz w:val="24"/>
          <w:szCs w:val="24"/>
        </w:rPr>
        <w:t xml:space="preserve">юбящими, жестокими, нежными, бесстрастными, </w:t>
      </w:r>
    </w:p>
    <w:p w14:paraId="0C7A4E10" w14:textId="7B1BC78B" w:rsidR="00DA577A" w:rsidRPr="00CC42CA" w:rsidRDefault="003C2BE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CC42CA">
        <w:rPr>
          <w:rFonts w:ascii="Times New Roman" w:hAnsi="Times New Roman" w:cs="Times New Roman"/>
          <w:sz w:val="24"/>
          <w:szCs w:val="24"/>
        </w:rPr>
        <w:t>строгими, снисходительными, честными?</w:t>
      </w:r>
    </w:p>
    <w:p w14:paraId="4B52CF86" w14:textId="77777777" w:rsidR="003C2BE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- </w:t>
      </w:r>
      <w:r w:rsidR="003C2BED">
        <w:rPr>
          <w:rFonts w:ascii="Times New Roman" w:hAnsi="Times New Roman" w:cs="Times New Roman"/>
          <w:sz w:val="24"/>
          <w:szCs w:val="24"/>
        </w:rPr>
        <w:t>Как часто родители вам у</w:t>
      </w:r>
      <w:r w:rsidRPr="00CC42CA">
        <w:rPr>
          <w:rFonts w:ascii="Times New Roman" w:hAnsi="Times New Roman" w:cs="Times New Roman"/>
          <w:sz w:val="24"/>
          <w:szCs w:val="24"/>
        </w:rPr>
        <w:t>лыбались</w:t>
      </w:r>
      <w:r w:rsidR="003C2BED">
        <w:rPr>
          <w:rFonts w:ascii="Times New Roman" w:hAnsi="Times New Roman" w:cs="Times New Roman"/>
          <w:sz w:val="24"/>
          <w:szCs w:val="24"/>
        </w:rPr>
        <w:t>? Или чаще бывали</w:t>
      </w:r>
      <w:r w:rsidRPr="00CC42CA">
        <w:rPr>
          <w:rFonts w:ascii="Times New Roman" w:hAnsi="Times New Roman" w:cs="Times New Roman"/>
          <w:sz w:val="24"/>
          <w:szCs w:val="24"/>
        </w:rPr>
        <w:t xml:space="preserve"> хмур</w:t>
      </w:r>
      <w:r w:rsidR="003C2BED">
        <w:rPr>
          <w:rFonts w:ascii="Times New Roman" w:hAnsi="Times New Roman" w:cs="Times New Roman"/>
          <w:sz w:val="24"/>
          <w:szCs w:val="24"/>
        </w:rPr>
        <w:t xml:space="preserve">ыми? Может быть, избегали </w:t>
      </w:r>
    </w:p>
    <w:p w14:paraId="4B116A0B" w14:textId="13EBFE57" w:rsidR="00DA577A" w:rsidRPr="00CC42CA" w:rsidRDefault="003C2BE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смотреть вам в глаза?</w:t>
      </w:r>
    </w:p>
    <w:p w14:paraId="0D53AE81" w14:textId="77777777" w:rsidR="003C2BE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- Как они обращались с вами, когда сердились? </w:t>
      </w:r>
      <w:r w:rsidR="00506530">
        <w:rPr>
          <w:rFonts w:ascii="Times New Roman" w:hAnsi="Times New Roman" w:cs="Times New Roman"/>
          <w:sz w:val="24"/>
          <w:szCs w:val="24"/>
        </w:rPr>
        <w:t>О</w:t>
      </w:r>
      <w:r w:rsidRPr="00CC42CA">
        <w:rPr>
          <w:rFonts w:ascii="Times New Roman" w:hAnsi="Times New Roman" w:cs="Times New Roman"/>
          <w:sz w:val="24"/>
          <w:szCs w:val="24"/>
        </w:rPr>
        <w:t>ни на вас</w:t>
      </w:r>
      <w:r w:rsidR="00506530">
        <w:rPr>
          <w:rFonts w:ascii="Times New Roman" w:hAnsi="Times New Roman" w:cs="Times New Roman"/>
          <w:sz w:val="24"/>
          <w:szCs w:val="24"/>
        </w:rPr>
        <w:t xml:space="preserve"> кричали</w:t>
      </w:r>
      <w:r w:rsidRPr="00CC42CA">
        <w:rPr>
          <w:rFonts w:ascii="Times New Roman" w:hAnsi="Times New Roman" w:cs="Times New Roman"/>
          <w:sz w:val="24"/>
          <w:szCs w:val="24"/>
        </w:rPr>
        <w:t>, бранили ил</w:t>
      </w:r>
      <w:r w:rsidR="00506530">
        <w:rPr>
          <w:rFonts w:ascii="Times New Roman" w:hAnsi="Times New Roman" w:cs="Times New Roman"/>
          <w:sz w:val="24"/>
          <w:szCs w:val="24"/>
        </w:rPr>
        <w:t xml:space="preserve">и </w:t>
      </w:r>
    </w:p>
    <w:p w14:paraId="761E049B" w14:textId="5F891763" w:rsidR="00DA577A" w:rsidRPr="00CC42CA" w:rsidRDefault="003C2BE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06530">
        <w:rPr>
          <w:rFonts w:ascii="Times New Roman" w:hAnsi="Times New Roman" w:cs="Times New Roman"/>
          <w:sz w:val="24"/>
          <w:szCs w:val="24"/>
        </w:rPr>
        <w:t>наказывали вас, 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506530">
        <w:rPr>
          <w:rFonts w:ascii="Times New Roman" w:hAnsi="Times New Roman" w:cs="Times New Roman"/>
          <w:sz w:val="24"/>
          <w:szCs w:val="24"/>
        </w:rPr>
        <w:t xml:space="preserve"> если да, то</w:t>
      </w:r>
      <w:r w:rsidR="00DA577A" w:rsidRPr="00CC42CA">
        <w:rPr>
          <w:rFonts w:ascii="Times New Roman" w:hAnsi="Times New Roman" w:cs="Times New Roman"/>
          <w:sz w:val="24"/>
          <w:szCs w:val="24"/>
        </w:rPr>
        <w:t xml:space="preserve"> каким образом?</w:t>
      </w:r>
    </w:p>
    <w:p w14:paraId="5ED1C821" w14:textId="454A92D0" w:rsidR="003C2BE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- </w:t>
      </w:r>
      <w:r w:rsidR="00506530">
        <w:rPr>
          <w:rFonts w:ascii="Times New Roman" w:hAnsi="Times New Roman" w:cs="Times New Roman"/>
          <w:sz w:val="24"/>
          <w:szCs w:val="24"/>
        </w:rPr>
        <w:t xml:space="preserve">Если в семье несколько </w:t>
      </w:r>
      <w:r w:rsidR="003C2BED">
        <w:rPr>
          <w:rFonts w:ascii="Times New Roman" w:hAnsi="Times New Roman" w:cs="Times New Roman"/>
          <w:sz w:val="24"/>
          <w:szCs w:val="24"/>
        </w:rPr>
        <w:t>детей, кому из них родители о</w:t>
      </w:r>
      <w:r w:rsidRPr="00CC42CA">
        <w:rPr>
          <w:rFonts w:ascii="Times New Roman" w:hAnsi="Times New Roman" w:cs="Times New Roman"/>
          <w:sz w:val="24"/>
          <w:szCs w:val="24"/>
        </w:rPr>
        <w:t>тдавали предпочтение</w:t>
      </w:r>
      <w:r w:rsidR="003C2BED">
        <w:rPr>
          <w:rFonts w:ascii="Times New Roman" w:hAnsi="Times New Roman" w:cs="Times New Roman"/>
          <w:sz w:val="24"/>
          <w:szCs w:val="24"/>
        </w:rPr>
        <w:t>?</w:t>
      </w:r>
    </w:p>
    <w:p w14:paraId="7A673A15" w14:textId="77777777" w:rsidR="003C2BE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>- Вспомните</w:t>
      </w:r>
      <w:r w:rsidR="003C2BED">
        <w:rPr>
          <w:rFonts w:ascii="Times New Roman" w:hAnsi="Times New Roman" w:cs="Times New Roman"/>
          <w:sz w:val="24"/>
          <w:szCs w:val="24"/>
        </w:rPr>
        <w:t>, что</w:t>
      </w:r>
      <w:r w:rsidRPr="00CC42CA">
        <w:rPr>
          <w:rFonts w:ascii="Times New Roman" w:hAnsi="Times New Roman" w:cs="Times New Roman"/>
          <w:sz w:val="24"/>
          <w:szCs w:val="24"/>
        </w:rPr>
        <w:t xml:space="preserve"> </w:t>
      </w:r>
      <w:r w:rsidR="003C2BED" w:rsidRPr="00CC42CA">
        <w:rPr>
          <w:rFonts w:ascii="Times New Roman" w:hAnsi="Times New Roman" w:cs="Times New Roman"/>
          <w:sz w:val="24"/>
          <w:szCs w:val="24"/>
        </w:rPr>
        <w:t xml:space="preserve">вам приходилось слышать от них </w:t>
      </w:r>
      <w:r w:rsidRPr="00CC42CA">
        <w:rPr>
          <w:rFonts w:ascii="Times New Roman" w:hAnsi="Times New Roman" w:cs="Times New Roman"/>
          <w:sz w:val="24"/>
          <w:szCs w:val="24"/>
        </w:rPr>
        <w:t>плохо</w:t>
      </w:r>
      <w:r w:rsidR="003C2BED">
        <w:rPr>
          <w:rFonts w:ascii="Times New Roman" w:hAnsi="Times New Roman" w:cs="Times New Roman"/>
          <w:sz w:val="24"/>
          <w:szCs w:val="24"/>
        </w:rPr>
        <w:t>го</w:t>
      </w:r>
      <w:r w:rsidRPr="00CC42CA">
        <w:rPr>
          <w:rFonts w:ascii="Times New Roman" w:hAnsi="Times New Roman" w:cs="Times New Roman"/>
          <w:sz w:val="24"/>
          <w:szCs w:val="24"/>
        </w:rPr>
        <w:t xml:space="preserve"> и само</w:t>
      </w:r>
      <w:r w:rsidR="003C2BED">
        <w:rPr>
          <w:rFonts w:ascii="Times New Roman" w:hAnsi="Times New Roman" w:cs="Times New Roman"/>
          <w:sz w:val="24"/>
          <w:szCs w:val="24"/>
        </w:rPr>
        <w:t>го хорошего.</w:t>
      </w:r>
      <w:r w:rsidRPr="00CC42CA">
        <w:rPr>
          <w:rFonts w:ascii="Times New Roman" w:hAnsi="Times New Roman" w:cs="Times New Roman"/>
          <w:sz w:val="24"/>
          <w:szCs w:val="24"/>
        </w:rPr>
        <w:t xml:space="preserve"> Как они </w:t>
      </w:r>
    </w:p>
    <w:p w14:paraId="379649ED" w14:textId="6D9D2A28" w:rsidR="00DA577A" w:rsidRPr="00CC42CA" w:rsidRDefault="003C2BE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CC42CA">
        <w:rPr>
          <w:rFonts w:ascii="Times New Roman" w:hAnsi="Times New Roman" w:cs="Times New Roman"/>
          <w:sz w:val="24"/>
          <w:szCs w:val="24"/>
        </w:rPr>
        <w:t>выражали свой гнев, страх, любовь, печаль?</w:t>
      </w:r>
    </w:p>
    <w:p w14:paraId="1B9EEC3B" w14:textId="63DE9B22" w:rsidR="00DA577A" w:rsidRPr="00CC42CA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- Доверяли ли вы своим родителям? </w:t>
      </w:r>
      <w:r w:rsidR="003C2BED">
        <w:rPr>
          <w:rFonts w:ascii="Times New Roman" w:hAnsi="Times New Roman" w:cs="Times New Roman"/>
          <w:sz w:val="24"/>
          <w:szCs w:val="24"/>
        </w:rPr>
        <w:t>Уличали ли вы своих родителей во лжи?</w:t>
      </w:r>
    </w:p>
    <w:p w14:paraId="3AD952D3" w14:textId="77777777" w:rsidR="00DA577A" w:rsidRPr="00CC42CA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>- Что вам особенно не нравилось/нравилось в них? Почему?</w:t>
      </w:r>
    </w:p>
    <w:p w14:paraId="3E4B35C1" w14:textId="779B03D0" w:rsidR="00DA577A" w:rsidRPr="001A7E2B" w:rsidRDefault="00454D4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1A7E2B">
        <w:rPr>
          <w:rFonts w:ascii="Times New Roman" w:hAnsi="Times New Roman" w:cs="Times New Roman"/>
          <w:sz w:val="24"/>
          <w:szCs w:val="24"/>
        </w:rPr>
        <w:t>Запишите в столбик слева р</w:t>
      </w:r>
      <w:r w:rsidR="003C2BED">
        <w:rPr>
          <w:rFonts w:ascii="Times New Roman" w:hAnsi="Times New Roman" w:cs="Times New Roman"/>
          <w:sz w:val="24"/>
          <w:szCs w:val="24"/>
        </w:rPr>
        <w:t>одительский опыт воспитания ВАС (</w:t>
      </w:r>
      <w:r w:rsidR="00DA577A" w:rsidRPr="001A7E2B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3C2BED">
        <w:rPr>
          <w:rFonts w:ascii="Times New Roman" w:hAnsi="Times New Roman" w:cs="Times New Roman"/>
          <w:sz w:val="24"/>
          <w:szCs w:val="24"/>
        </w:rPr>
        <w:t>пунктов</w:t>
      </w:r>
      <w:r w:rsidR="00DA577A">
        <w:rPr>
          <w:rFonts w:ascii="Times New Roman" w:hAnsi="Times New Roman" w:cs="Times New Roman"/>
          <w:sz w:val="24"/>
          <w:szCs w:val="24"/>
        </w:rPr>
        <w:t>)</w:t>
      </w:r>
      <w:r w:rsidR="00DA577A" w:rsidRPr="001A7E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426122" w14:textId="6D329C57" w:rsidR="00454D4A" w:rsidRDefault="00454D4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2BED">
        <w:rPr>
          <w:rFonts w:ascii="Times New Roman" w:hAnsi="Times New Roman" w:cs="Times New Roman"/>
          <w:sz w:val="24"/>
          <w:szCs w:val="24"/>
        </w:rPr>
        <w:t>П</w:t>
      </w:r>
      <w:r w:rsidR="00DA577A">
        <w:rPr>
          <w:rFonts w:ascii="Times New Roman" w:hAnsi="Times New Roman" w:cs="Times New Roman"/>
          <w:sz w:val="24"/>
          <w:szCs w:val="24"/>
        </w:rPr>
        <w:t>роанализируйте</w:t>
      </w:r>
      <w:r w:rsidR="003C2BED">
        <w:rPr>
          <w:rFonts w:ascii="Times New Roman" w:hAnsi="Times New Roman" w:cs="Times New Roman"/>
          <w:sz w:val="24"/>
          <w:szCs w:val="24"/>
        </w:rPr>
        <w:t xml:space="preserve"> сво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C2BED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етоды</w:t>
      </w:r>
      <w:r w:rsidR="003C2BED">
        <w:rPr>
          <w:rFonts w:ascii="Times New Roman" w:hAnsi="Times New Roman" w:cs="Times New Roman"/>
          <w:sz w:val="24"/>
          <w:szCs w:val="24"/>
        </w:rPr>
        <w:t xml:space="preserve"> воспитания</w:t>
      </w:r>
      <w:r w:rsidR="00DA577A">
        <w:rPr>
          <w:rFonts w:ascii="Times New Roman" w:hAnsi="Times New Roman" w:cs="Times New Roman"/>
          <w:sz w:val="24"/>
          <w:szCs w:val="24"/>
        </w:rPr>
        <w:t xml:space="preserve">: 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«В чем </w:t>
      </w:r>
      <w:r w:rsidR="00FE1805" w:rsidRPr="00CD5AB4">
        <w:rPr>
          <w:rFonts w:ascii="Times New Roman" w:hAnsi="Times New Roman" w:cs="Times New Roman"/>
          <w:sz w:val="24"/>
          <w:szCs w:val="24"/>
        </w:rPr>
        <w:t xml:space="preserve">я </w:t>
      </w:r>
      <w:r w:rsidR="00FE1805">
        <w:rPr>
          <w:rFonts w:ascii="Times New Roman" w:hAnsi="Times New Roman" w:cs="Times New Roman"/>
          <w:sz w:val="24"/>
          <w:szCs w:val="24"/>
        </w:rPr>
        <w:t>копирую</w:t>
      </w:r>
      <w:r>
        <w:rPr>
          <w:rFonts w:ascii="Times New Roman" w:hAnsi="Times New Roman" w:cs="Times New Roman"/>
          <w:sz w:val="24"/>
          <w:szCs w:val="24"/>
        </w:rPr>
        <w:t xml:space="preserve"> своих родителей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?» </w:t>
      </w:r>
      <w:r w:rsidR="00DA577A">
        <w:rPr>
          <w:rFonts w:ascii="Times New Roman" w:hAnsi="Times New Roman" w:cs="Times New Roman"/>
          <w:sz w:val="24"/>
          <w:szCs w:val="24"/>
        </w:rPr>
        <w:t>«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Какие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DD4FE5A" w14:textId="77777777" w:rsidR="00454D4A" w:rsidRDefault="00454D4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>
        <w:rPr>
          <w:rFonts w:ascii="Times New Roman" w:hAnsi="Times New Roman" w:cs="Times New Roman"/>
          <w:sz w:val="24"/>
          <w:szCs w:val="24"/>
        </w:rPr>
        <w:t>мои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манеры, жесты или тон голоса напоминают родительские</w:t>
      </w:r>
      <w:r w:rsidR="00DA577A">
        <w:rPr>
          <w:rFonts w:ascii="Times New Roman" w:hAnsi="Times New Roman" w:cs="Times New Roman"/>
          <w:sz w:val="24"/>
          <w:szCs w:val="24"/>
        </w:rPr>
        <w:t>»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. Спросите себя: «В чем я </w:t>
      </w:r>
    </w:p>
    <w:p w14:paraId="665A036E" w14:textId="0F2E810A" w:rsidR="00DA577A" w:rsidRPr="00CD5AB4" w:rsidRDefault="00454D4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CD5AB4">
        <w:rPr>
          <w:rFonts w:ascii="Times New Roman" w:hAnsi="Times New Roman" w:cs="Times New Roman"/>
          <w:sz w:val="24"/>
          <w:szCs w:val="24"/>
        </w:rPr>
        <w:t>сознательно стараюсь быть непохожим на них?»</w:t>
      </w:r>
    </w:p>
    <w:p w14:paraId="0B43CB92" w14:textId="03E209D0" w:rsidR="00454D4A" w:rsidRDefault="002F4078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>
        <w:rPr>
          <w:rFonts w:ascii="Times New Roman" w:hAnsi="Times New Roman" w:cs="Times New Roman"/>
          <w:sz w:val="24"/>
          <w:szCs w:val="24"/>
        </w:rPr>
        <w:t>Далее р</w:t>
      </w:r>
      <w:r w:rsidR="00DA577A" w:rsidRPr="00CD5AB4">
        <w:rPr>
          <w:rFonts w:ascii="Times New Roman" w:hAnsi="Times New Roman" w:cs="Times New Roman"/>
          <w:sz w:val="24"/>
          <w:szCs w:val="24"/>
        </w:rPr>
        <w:t>аспредел</w:t>
      </w:r>
      <w:r w:rsidR="00DA577A">
        <w:rPr>
          <w:rFonts w:ascii="Times New Roman" w:hAnsi="Times New Roman" w:cs="Times New Roman"/>
          <w:sz w:val="24"/>
          <w:szCs w:val="24"/>
        </w:rPr>
        <w:t>и</w:t>
      </w:r>
      <w:r w:rsidR="00DA577A" w:rsidRPr="00CD5AB4">
        <w:rPr>
          <w:rFonts w:ascii="Times New Roman" w:hAnsi="Times New Roman" w:cs="Times New Roman"/>
          <w:sz w:val="24"/>
          <w:szCs w:val="24"/>
        </w:rPr>
        <w:t>т</w:t>
      </w:r>
      <w:r w:rsidR="00DA577A">
        <w:rPr>
          <w:rFonts w:ascii="Times New Roman" w:hAnsi="Times New Roman" w:cs="Times New Roman"/>
          <w:sz w:val="24"/>
          <w:szCs w:val="24"/>
        </w:rPr>
        <w:t xml:space="preserve">е записанные пункты в: </w:t>
      </w:r>
    </w:p>
    <w:p w14:paraId="6FC9E457" w14:textId="3275123A" w:rsidR="00454D4A" w:rsidRDefault="00454D4A" w:rsidP="00DA577A">
      <w:pPr>
        <w:spacing w:after="0" w:line="36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</w:t>
      </w:r>
      <w:r w:rsidR="00DA577A">
        <w:rPr>
          <w:rFonts w:ascii="Times New Roman" w:hAnsi="Times New Roman" w:cs="Times New Roman"/>
          <w:sz w:val="24"/>
          <w:szCs w:val="24"/>
        </w:rPr>
        <w:t>емодан – то,</w:t>
      </w:r>
      <w:r>
        <w:rPr>
          <w:rFonts w:ascii="Times New Roman" w:hAnsi="Times New Roman" w:cs="Times New Roman"/>
          <w:sz w:val="24"/>
          <w:szCs w:val="24"/>
        </w:rPr>
        <w:t xml:space="preserve"> что возьмете или 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хотели бы взять в свое родительство; </w:t>
      </w:r>
    </w:p>
    <w:p w14:paraId="0CF20D3A" w14:textId="504907F2" w:rsidR="00454D4A" w:rsidRDefault="00454D4A" w:rsidP="00DA577A">
      <w:pPr>
        <w:spacing w:after="0" w:line="36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577A">
        <w:rPr>
          <w:rFonts w:ascii="Times New Roman" w:hAnsi="Times New Roman" w:cs="Times New Roman"/>
          <w:sz w:val="24"/>
          <w:szCs w:val="24"/>
        </w:rPr>
        <w:t>мясорубку -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что бы отправили в переработку/доработку; </w:t>
      </w:r>
    </w:p>
    <w:p w14:paraId="26427665" w14:textId="3CF23201" w:rsidR="00DA577A" w:rsidRPr="00CD5AB4" w:rsidRDefault="00454D4A" w:rsidP="00DA577A">
      <w:pPr>
        <w:spacing w:after="0" w:line="36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A577A">
        <w:rPr>
          <w:rFonts w:ascii="Times New Roman" w:hAnsi="Times New Roman" w:cs="Times New Roman"/>
          <w:sz w:val="24"/>
          <w:szCs w:val="24"/>
        </w:rPr>
        <w:t xml:space="preserve">мусорное ведро – то, </w:t>
      </w:r>
      <w:r w:rsidR="00DA577A" w:rsidRPr="00CD5AB4">
        <w:rPr>
          <w:rFonts w:ascii="Times New Roman" w:hAnsi="Times New Roman" w:cs="Times New Roman"/>
          <w:sz w:val="24"/>
          <w:szCs w:val="24"/>
        </w:rPr>
        <w:t>от чего</w:t>
      </w:r>
      <w:r w:rsidR="00DA577A">
        <w:rPr>
          <w:rFonts w:ascii="Times New Roman" w:hAnsi="Times New Roman" w:cs="Times New Roman"/>
          <w:sz w:val="24"/>
          <w:szCs w:val="24"/>
        </w:rPr>
        <w:t xml:space="preserve"> хочется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избави</w:t>
      </w:r>
      <w:r w:rsidR="00DA577A">
        <w:rPr>
          <w:rFonts w:ascii="Times New Roman" w:hAnsi="Times New Roman" w:cs="Times New Roman"/>
          <w:sz w:val="24"/>
          <w:szCs w:val="24"/>
        </w:rPr>
        <w:t>ться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навсегда.</w:t>
      </w:r>
    </w:p>
    <w:p w14:paraId="4EA515D8" w14:textId="77777777" w:rsidR="00454D4A" w:rsidRDefault="00DA577A" w:rsidP="00FE1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Это упражнение является примером того, как решения, принятые нами на основе раннего </w:t>
      </w:r>
      <w:r w:rsidR="00454D4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ADDC0EA" w14:textId="77777777" w:rsidR="00454D4A" w:rsidRDefault="00DA577A" w:rsidP="00FE1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CA">
        <w:rPr>
          <w:rFonts w:ascii="Times New Roman" w:hAnsi="Times New Roman" w:cs="Times New Roman"/>
          <w:sz w:val="24"/>
          <w:szCs w:val="24"/>
        </w:rPr>
        <w:t xml:space="preserve">опыта, становятся частью нашего мира и оказывают сильное влияние на развитие нашей </w:t>
      </w:r>
    </w:p>
    <w:p w14:paraId="5EC4B597" w14:textId="283ED7CE" w:rsidR="00DA577A" w:rsidRPr="00CC42CA" w:rsidRDefault="00454D4A" w:rsidP="00FE180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CC42CA">
        <w:rPr>
          <w:rFonts w:ascii="Times New Roman" w:hAnsi="Times New Roman" w:cs="Times New Roman"/>
          <w:sz w:val="24"/>
          <w:szCs w:val="24"/>
        </w:rPr>
        <w:t>личности.</w:t>
      </w:r>
    </w:p>
    <w:p w14:paraId="1E82BA6C" w14:textId="77777777" w:rsidR="00454D4A" w:rsidRDefault="00454D4A" w:rsidP="00454D4A">
      <w:pPr>
        <w:spacing w:after="0" w:line="36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Этап 2. </w:t>
      </w:r>
      <w:r w:rsidR="00DA577A" w:rsidRPr="00454D4A">
        <w:rPr>
          <w:rFonts w:ascii="Times New Roman" w:hAnsi="Times New Roman" w:cs="Times New Roman"/>
          <w:b/>
          <w:bCs/>
          <w:sz w:val="24"/>
          <w:szCs w:val="24"/>
        </w:rPr>
        <w:t xml:space="preserve">Родители переходят к практике, способствующей осознанию приоритетов 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B7744D6" w14:textId="672E053D" w:rsidR="00DA577A" w:rsidRPr="00454D4A" w:rsidRDefault="00454D4A" w:rsidP="00454D4A">
      <w:pPr>
        <w:spacing w:after="0" w:line="36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DA577A" w:rsidRPr="00454D4A">
        <w:rPr>
          <w:rFonts w:ascii="Times New Roman" w:hAnsi="Times New Roman" w:cs="Times New Roman"/>
          <w:b/>
          <w:bCs/>
          <w:sz w:val="24"/>
          <w:szCs w:val="24"/>
        </w:rPr>
        <w:t>основных компетенций в воспитании собственных детей.</w:t>
      </w:r>
    </w:p>
    <w:p w14:paraId="69989D8E" w14:textId="59A19731" w:rsidR="00DA577A" w:rsidRPr="00454D4A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708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54D4A">
        <w:rPr>
          <w:rFonts w:ascii="Times New Roman" w:hAnsi="Times New Roman" w:cs="Times New Roman"/>
          <w:b/>
          <w:iCs/>
          <w:sz w:val="24"/>
          <w:szCs w:val="24"/>
        </w:rPr>
        <w:t xml:space="preserve">Упражнение: </w:t>
      </w:r>
      <w:r w:rsidRPr="00454D4A">
        <w:rPr>
          <w:rFonts w:ascii="Times New Roman" w:hAnsi="Times New Roman" w:cs="Times New Roman"/>
          <w:b/>
          <w:iCs/>
          <w:sz w:val="24"/>
          <w:szCs w:val="24"/>
        </w:rPr>
        <w:t>«Чемодан родительских компетенций»</w:t>
      </w:r>
    </w:p>
    <w:p w14:paraId="1EE14C4B" w14:textId="051E48E1" w:rsidR="00DA577A" w:rsidRPr="000C2ACF" w:rsidRDefault="00454D4A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577A" w:rsidRPr="000C2ACF">
        <w:rPr>
          <w:rFonts w:ascii="Times New Roman" w:hAnsi="Times New Roman" w:cs="Times New Roman"/>
          <w:sz w:val="24"/>
          <w:szCs w:val="24"/>
        </w:rPr>
        <w:t>Цель: повысить уровень родительской компетентности.</w:t>
      </w:r>
    </w:p>
    <w:p w14:paraId="3CA68B2A" w14:textId="01D55FB4" w:rsidR="0018701F" w:rsidRDefault="00454D4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6B1B07">
        <w:rPr>
          <w:rFonts w:ascii="Times New Roman" w:hAnsi="Times New Roman" w:cs="Times New Roman"/>
          <w:sz w:val="24"/>
          <w:szCs w:val="24"/>
        </w:rPr>
        <w:t>Быть родителем – очень сложная и многосторонняя задача</w:t>
      </w:r>
      <w:r>
        <w:rPr>
          <w:rFonts w:ascii="Times New Roman" w:hAnsi="Times New Roman" w:cs="Times New Roman"/>
          <w:sz w:val="24"/>
          <w:szCs w:val="24"/>
        </w:rPr>
        <w:t>, роль на всю вашу жизнь</w:t>
      </w:r>
      <w:r w:rsidR="00DA577A" w:rsidRPr="006B1B07">
        <w:rPr>
          <w:rFonts w:ascii="Times New Roman" w:hAnsi="Times New Roman" w:cs="Times New Roman"/>
          <w:sz w:val="24"/>
          <w:szCs w:val="24"/>
        </w:rPr>
        <w:t xml:space="preserve">. </w:t>
      </w:r>
      <w:r w:rsidR="0018701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740B2AC" w14:textId="77777777" w:rsidR="000671CD" w:rsidRDefault="0018701F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</w:t>
      </w:r>
      <w:r w:rsidR="00DA577A" w:rsidRPr="006B1B07">
        <w:rPr>
          <w:rFonts w:ascii="Times New Roman" w:hAnsi="Times New Roman" w:cs="Times New Roman"/>
          <w:sz w:val="24"/>
          <w:szCs w:val="24"/>
        </w:rPr>
        <w:t>ебенку</w:t>
      </w:r>
      <w:r>
        <w:rPr>
          <w:rFonts w:ascii="Times New Roman" w:hAnsi="Times New Roman" w:cs="Times New Roman"/>
          <w:sz w:val="24"/>
          <w:szCs w:val="24"/>
        </w:rPr>
        <w:t xml:space="preserve"> нужны любовь, забота и ограничения. </w:t>
      </w:r>
      <w:r w:rsidR="00DA577A" w:rsidRPr="006B1B07">
        <w:rPr>
          <w:rFonts w:ascii="Times New Roman" w:hAnsi="Times New Roman" w:cs="Times New Roman"/>
          <w:sz w:val="24"/>
          <w:szCs w:val="24"/>
        </w:rPr>
        <w:t xml:space="preserve">Умение быть родителем рождается в </w:t>
      </w:r>
    </w:p>
    <w:p w14:paraId="79CCFC40" w14:textId="3AC64354" w:rsidR="000671CD" w:rsidRDefault="00DF4956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6B1B07">
        <w:rPr>
          <w:rFonts w:ascii="Times New Roman" w:hAnsi="Times New Roman" w:cs="Times New Roman"/>
          <w:sz w:val="24"/>
          <w:szCs w:val="24"/>
        </w:rPr>
        <w:t xml:space="preserve">результате взаимоотношений с ребенком, но каждый родитель получает начальные </w:t>
      </w:r>
      <w:r w:rsidR="000671C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CE848A1" w14:textId="77777777" w:rsidR="000671C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B07">
        <w:rPr>
          <w:rFonts w:ascii="Times New Roman" w:hAnsi="Times New Roman" w:cs="Times New Roman"/>
          <w:sz w:val="24"/>
          <w:szCs w:val="24"/>
        </w:rPr>
        <w:t xml:space="preserve">навыки для этого процесса из своего родного дома и из окружающей среды, в которой он </w:t>
      </w:r>
      <w:r w:rsidR="000671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10B185" w14:textId="77777777" w:rsidR="000671CD" w:rsidRDefault="00DA577A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1B07">
        <w:rPr>
          <w:rFonts w:ascii="Times New Roman" w:hAnsi="Times New Roman" w:cs="Times New Roman"/>
          <w:sz w:val="24"/>
          <w:szCs w:val="24"/>
        </w:rPr>
        <w:t xml:space="preserve">вырос. Быть ответственным родителем – это необходимость для нормального развития </w:t>
      </w:r>
    </w:p>
    <w:p w14:paraId="084D44AA" w14:textId="77777777" w:rsidR="000671CD" w:rsidRDefault="00DA577A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1B07">
        <w:rPr>
          <w:rFonts w:ascii="Times New Roman" w:hAnsi="Times New Roman" w:cs="Times New Roman"/>
          <w:sz w:val="24"/>
          <w:szCs w:val="24"/>
        </w:rPr>
        <w:lastRenderedPageBreak/>
        <w:t>ребенка</w:t>
      </w:r>
      <w:r w:rsidR="000671CD">
        <w:rPr>
          <w:rFonts w:ascii="Times New Roman" w:hAnsi="Times New Roman" w:cs="Times New Roman"/>
          <w:sz w:val="24"/>
          <w:szCs w:val="24"/>
        </w:rPr>
        <w:t xml:space="preserve"> и</w:t>
      </w:r>
      <w:r w:rsidRPr="006B1B07">
        <w:rPr>
          <w:rFonts w:ascii="Times New Roman" w:hAnsi="Times New Roman" w:cs="Times New Roman"/>
          <w:sz w:val="24"/>
          <w:szCs w:val="24"/>
        </w:rPr>
        <w:t xml:space="preserve"> немаловажная задача с позици</w:t>
      </w:r>
      <w:r w:rsidR="000671CD">
        <w:rPr>
          <w:rFonts w:ascii="Times New Roman" w:hAnsi="Times New Roman" w:cs="Times New Roman"/>
          <w:sz w:val="24"/>
          <w:szCs w:val="24"/>
        </w:rPr>
        <w:t>и</w:t>
      </w:r>
      <w:r w:rsidRPr="006B1B07">
        <w:rPr>
          <w:rFonts w:ascii="Times New Roman" w:hAnsi="Times New Roman" w:cs="Times New Roman"/>
          <w:sz w:val="24"/>
          <w:szCs w:val="24"/>
        </w:rPr>
        <w:t xml:space="preserve"> общества, может быть, самая важная с точки </w:t>
      </w:r>
    </w:p>
    <w:p w14:paraId="4438AED0" w14:textId="19AC7690" w:rsidR="00DA577A" w:rsidRPr="006B1B07" w:rsidRDefault="00DA577A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1B07">
        <w:rPr>
          <w:rFonts w:ascii="Times New Roman" w:hAnsi="Times New Roman" w:cs="Times New Roman"/>
          <w:sz w:val="24"/>
          <w:szCs w:val="24"/>
        </w:rPr>
        <w:t>зрения жизни.</w:t>
      </w:r>
    </w:p>
    <w:p w14:paraId="4D974C09" w14:textId="20D86A94" w:rsidR="00DA577A" w:rsidRPr="00CD5AB4" w:rsidRDefault="00FE1805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Психолог</w:t>
      </w:r>
      <w:proofErr w:type="gramStart"/>
      <w:r w:rsidR="000671CD">
        <w:rPr>
          <w:rFonts w:ascii="Times New Roman" w:hAnsi="Times New Roman" w:cs="Times New Roman"/>
          <w:sz w:val="24"/>
          <w:szCs w:val="24"/>
        </w:rPr>
        <w:t>: П</w:t>
      </w:r>
      <w:r w:rsidR="00DA577A">
        <w:rPr>
          <w:rFonts w:ascii="Times New Roman" w:hAnsi="Times New Roman" w:cs="Times New Roman"/>
          <w:sz w:val="24"/>
          <w:szCs w:val="24"/>
        </w:rPr>
        <w:t>редлага</w:t>
      </w:r>
      <w:r w:rsidR="000671CD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0671CD">
        <w:rPr>
          <w:rFonts w:ascii="Times New Roman" w:hAnsi="Times New Roman" w:cs="Times New Roman"/>
          <w:sz w:val="24"/>
          <w:szCs w:val="24"/>
        </w:rPr>
        <w:t xml:space="preserve"> рас</w:t>
      </w:r>
      <w:r w:rsidR="00DA577A" w:rsidRPr="00CD5AB4">
        <w:rPr>
          <w:rFonts w:ascii="Times New Roman" w:hAnsi="Times New Roman" w:cs="Times New Roman"/>
          <w:sz w:val="24"/>
          <w:szCs w:val="24"/>
        </w:rPr>
        <w:t>см</w:t>
      </w:r>
      <w:r w:rsidR="00DA577A">
        <w:rPr>
          <w:rFonts w:ascii="Times New Roman" w:hAnsi="Times New Roman" w:cs="Times New Roman"/>
          <w:sz w:val="24"/>
          <w:szCs w:val="24"/>
        </w:rPr>
        <w:t>о</w:t>
      </w:r>
      <w:r w:rsidR="00DA577A" w:rsidRPr="00CD5AB4">
        <w:rPr>
          <w:rFonts w:ascii="Times New Roman" w:hAnsi="Times New Roman" w:cs="Times New Roman"/>
          <w:sz w:val="24"/>
          <w:szCs w:val="24"/>
        </w:rPr>
        <w:t>тр</w:t>
      </w:r>
      <w:r w:rsidR="00DA577A">
        <w:rPr>
          <w:rFonts w:ascii="Times New Roman" w:hAnsi="Times New Roman" w:cs="Times New Roman"/>
          <w:sz w:val="24"/>
          <w:szCs w:val="24"/>
        </w:rPr>
        <w:t>еть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и выбрат</w:t>
      </w:r>
      <w:r w:rsidR="00DA577A">
        <w:rPr>
          <w:rFonts w:ascii="Times New Roman" w:hAnsi="Times New Roman" w:cs="Times New Roman"/>
          <w:sz w:val="24"/>
          <w:szCs w:val="24"/>
        </w:rPr>
        <w:t>ь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5378C4">
        <w:rPr>
          <w:rFonts w:ascii="Times New Roman" w:hAnsi="Times New Roman" w:cs="Times New Roman"/>
          <w:sz w:val="24"/>
          <w:szCs w:val="24"/>
        </w:rPr>
        <w:t xml:space="preserve">игрушки </w:t>
      </w:r>
      <w:r w:rsidR="00DA577A">
        <w:rPr>
          <w:rFonts w:ascii="Times New Roman" w:hAnsi="Times New Roman" w:cs="Times New Roman"/>
          <w:sz w:val="24"/>
          <w:szCs w:val="24"/>
        </w:rPr>
        <w:t>(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DA577A">
        <w:rPr>
          <w:rFonts w:ascii="Times New Roman" w:hAnsi="Times New Roman" w:cs="Times New Roman"/>
          <w:sz w:val="24"/>
          <w:szCs w:val="24"/>
        </w:rPr>
        <w:t>пяти),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 которые отражают</w:t>
      </w:r>
      <w:r w:rsidR="00DA577A">
        <w:rPr>
          <w:rFonts w:ascii="Times New Roman" w:hAnsi="Times New Roman" w:cs="Times New Roman"/>
          <w:sz w:val="24"/>
          <w:szCs w:val="24"/>
        </w:rPr>
        <w:t xml:space="preserve"> </w:t>
      </w:r>
      <w:r w:rsidR="000671CD">
        <w:rPr>
          <w:rFonts w:ascii="Times New Roman" w:hAnsi="Times New Roman" w:cs="Times New Roman"/>
          <w:sz w:val="24"/>
          <w:szCs w:val="24"/>
        </w:rPr>
        <w:t>вас</w:t>
      </w:r>
      <w:r w:rsidR="00DA577A"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CD5AB4">
        <w:rPr>
          <w:rFonts w:ascii="Times New Roman" w:hAnsi="Times New Roman" w:cs="Times New Roman"/>
          <w:sz w:val="24"/>
          <w:szCs w:val="24"/>
        </w:rPr>
        <w:t xml:space="preserve">как родителя. </w:t>
      </w:r>
      <w:r w:rsidR="00DA577A">
        <w:rPr>
          <w:rFonts w:ascii="Times New Roman" w:hAnsi="Times New Roman" w:cs="Times New Roman"/>
          <w:sz w:val="24"/>
          <w:szCs w:val="24"/>
        </w:rPr>
        <w:t>Затем з</w:t>
      </w:r>
      <w:r w:rsidR="00DA577A" w:rsidRPr="00CD5AB4">
        <w:rPr>
          <w:rFonts w:ascii="Times New Roman" w:hAnsi="Times New Roman" w:cs="Times New Roman"/>
          <w:sz w:val="24"/>
          <w:szCs w:val="24"/>
        </w:rPr>
        <w:t>аполня</w:t>
      </w:r>
      <w:r w:rsidR="000671CD">
        <w:rPr>
          <w:rFonts w:ascii="Times New Roman" w:hAnsi="Times New Roman" w:cs="Times New Roman"/>
          <w:sz w:val="24"/>
          <w:szCs w:val="24"/>
        </w:rPr>
        <w:t>ем</w:t>
      </w:r>
      <w:r w:rsidR="00DA577A"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CD5AB4">
        <w:rPr>
          <w:rFonts w:ascii="Times New Roman" w:hAnsi="Times New Roman" w:cs="Times New Roman"/>
          <w:sz w:val="24"/>
          <w:szCs w:val="24"/>
        </w:rPr>
        <w:t>чемодан</w:t>
      </w:r>
      <w:r w:rsidR="00DA577A">
        <w:rPr>
          <w:rFonts w:ascii="Times New Roman" w:hAnsi="Times New Roman" w:cs="Times New Roman"/>
          <w:sz w:val="24"/>
          <w:szCs w:val="24"/>
        </w:rPr>
        <w:t xml:space="preserve"> этими игрушками (приложение).</w:t>
      </w:r>
    </w:p>
    <w:p w14:paraId="404CD361" w14:textId="46FCB05A" w:rsidR="00DA577A" w:rsidRPr="00CD5AB4" w:rsidRDefault="000671CD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Скажите, ч</w:t>
      </w:r>
      <w:r w:rsidR="00DA577A">
        <w:rPr>
          <w:rFonts w:ascii="Times New Roman" w:hAnsi="Times New Roman" w:cs="Times New Roman"/>
          <w:sz w:val="24"/>
          <w:szCs w:val="24"/>
        </w:rPr>
        <w:t xml:space="preserve">то значит каждая игрушка для </w:t>
      </w:r>
      <w:r>
        <w:rPr>
          <w:rFonts w:ascii="Times New Roman" w:hAnsi="Times New Roman" w:cs="Times New Roman"/>
          <w:sz w:val="24"/>
          <w:szCs w:val="24"/>
        </w:rPr>
        <w:t>Вас</w:t>
      </w:r>
      <w:r w:rsidR="00DA577A">
        <w:rPr>
          <w:rFonts w:ascii="Times New Roman" w:hAnsi="Times New Roman" w:cs="Times New Roman"/>
          <w:sz w:val="24"/>
          <w:szCs w:val="24"/>
        </w:rPr>
        <w:t xml:space="preserve"> как родителя?</w:t>
      </w:r>
    </w:p>
    <w:p w14:paraId="7E81D6C8" w14:textId="77777777" w:rsidR="000671CD" w:rsidRDefault="00DA577A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5AB4">
        <w:rPr>
          <w:rFonts w:ascii="Times New Roman" w:hAnsi="Times New Roman" w:cs="Times New Roman"/>
          <w:sz w:val="24"/>
          <w:szCs w:val="24"/>
        </w:rPr>
        <w:t>После обсуждения</w:t>
      </w:r>
      <w:r>
        <w:rPr>
          <w:rFonts w:ascii="Times New Roman" w:hAnsi="Times New Roman" w:cs="Times New Roman"/>
          <w:sz w:val="24"/>
          <w:szCs w:val="24"/>
        </w:rPr>
        <w:t xml:space="preserve"> и осознания</w:t>
      </w:r>
      <w:r w:rsidRPr="00CD5A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внес</w:t>
      </w:r>
      <w:r w:rsidR="000671CD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корректировки в «чемодан»</w:t>
      </w:r>
      <w:r w:rsidR="000671CD">
        <w:rPr>
          <w:rFonts w:ascii="Times New Roman" w:hAnsi="Times New Roman" w:cs="Times New Roman"/>
          <w:sz w:val="24"/>
          <w:szCs w:val="24"/>
        </w:rPr>
        <w:t>, что-то изменим</w:t>
      </w:r>
      <w:r w:rsidRPr="00CD5AB4">
        <w:rPr>
          <w:rFonts w:ascii="Times New Roman" w:hAnsi="Times New Roman" w:cs="Times New Roman"/>
          <w:sz w:val="24"/>
          <w:szCs w:val="24"/>
        </w:rPr>
        <w:t xml:space="preserve"> или </w:t>
      </w:r>
    </w:p>
    <w:p w14:paraId="5E560F78" w14:textId="02AC8B64" w:rsidR="00DA577A" w:rsidRPr="00CD5AB4" w:rsidRDefault="000671CD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A577A" w:rsidRPr="00CD5AB4">
        <w:rPr>
          <w:rFonts w:ascii="Times New Roman" w:hAnsi="Times New Roman" w:cs="Times New Roman"/>
          <w:sz w:val="24"/>
          <w:szCs w:val="24"/>
        </w:rPr>
        <w:t>ополни</w:t>
      </w:r>
      <w:r>
        <w:rPr>
          <w:rFonts w:ascii="Times New Roman" w:hAnsi="Times New Roman" w:cs="Times New Roman"/>
          <w:sz w:val="24"/>
          <w:szCs w:val="24"/>
        </w:rPr>
        <w:t>м.</w:t>
      </w:r>
    </w:p>
    <w:p w14:paraId="78094181" w14:textId="77777777" w:rsidR="003A362B" w:rsidRDefault="00DA577A" w:rsidP="00FE1805">
      <w:pPr>
        <w:pStyle w:val="a3"/>
        <w:shd w:val="clear" w:color="auto" w:fill="FFFFFF"/>
        <w:spacing w:before="0" w:beforeAutospacing="0" w:after="0" w:afterAutospacing="0" w:line="360" w:lineRule="auto"/>
        <w:ind w:left="567"/>
        <w:jc w:val="both"/>
      </w:pPr>
      <w:r>
        <w:t xml:space="preserve">Тот багаж, который нам собрали родители и установки, которые мы несем за своими </w:t>
      </w:r>
      <w:r w:rsidR="003A362B">
        <w:t xml:space="preserve">   </w:t>
      </w:r>
    </w:p>
    <w:p w14:paraId="1CEDB7C8" w14:textId="77777777" w:rsidR="003A362B" w:rsidRDefault="003A362B" w:rsidP="00FE1805">
      <w:pPr>
        <w:pStyle w:val="a3"/>
        <w:shd w:val="clear" w:color="auto" w:fill="FFFFFF"/>
        <w:spacing w:before="0" w:beforeAutospacing="0" w:after="0" w:afterAutospacing="0" w:line="360" w:lineRule="auto"/>
        <w:ind w:left="567"/>
        <w:jc w:val="both"/>
      </w:pPr>
      <w:r>
        <w:t xml:space="preserve"> </w:t>
      </w:r>
      <w:r w:rsidR="00DA577A">
        <w:t xml:space="preserve">плечами определили то, что мы имеем в данный момент. Подходящий это багаж или не </w:t>
      </w:r>
      <w:r>
        <w:t xml:space="preserve"> </w:t>
      </w:r>
    </w:p>
    <w:p w14:paraId="5709F873" w14:textId="57345E77" w:rsidR="00DA577A" w:rsidRDefault="003A362B" w:rsidP="00FE1805">
      <w:pPr>
        <w:pStyle w:val="a3"/>
        <w:shd w:val="clear" w:color="auto" w:fill="FFFFFF"/>
        <w:spacing w:before="0" w:beforeAutospacing="0" w:after="0" w:afterAutospacing="0" w:line="360" w:lineRule="auto"/>
        <w:ind w:left="567"/>
        <w:jc w:val="both"/>
      </w:pPr>
      <w:r>
        <w:t xml:space="preserve"> </w:t>
      </w:r>
      <w:r w:rsidR="00DA577A">
        <w:t xml:space="preserve">очень попробуем разобраться. </w:t>
      </w:r>
    </w:p>
    <w:p w14:paraId="6F90DD90" w14:textId="49E90039" w:rsidR="003A362B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Этап 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 xml:space="preserve">Для гармонизации внутреннего состояния родителей переходим к практике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340A72A0" w14:textId="5A4D2DE9" w:rsidR="00DA577A" w:rsidRPr="00DA577A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 xml:space="preserve">расслабления и сплочения группы родителей.   </w:t>
      </w:r>
    </w:p>
    <w:p w14:paraId="0FDC3593" w14:textId="55594138" w:rsidR="00DA577A" w:rsidRPr="000A7A11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A7A11">
        <w:rPr>
          <w:rFonts w:ascii="Times New Roman" w:hAnsi="Times New Roman" w:cs="Times New Roman"/>
          <w:b/>
          <w:iCs/>
          <w:sz w:val="24"/>
          <w:szCs w:val="24"/>
        </w:rPr>
        <w:t xml:space="preserve">          </w:t>
      </w:r>
      <w:proofErr w:type="spellStart"/>
      <w:proofErr w:type="gramStart"/>
      <w:r w:rsidR="000A7A11">
        <w:rPr>
          <w:rFonts w:ascii="Times New Roman" w:hAnsi="Times New Roman" w:cs="Times New Roman"/>
          <w:b/>
          <w:iCs/>
          <w:sz w:val="24"/>
          <w:szCs w:val="24"/>
        </w:rPr>
        <w:t>Упражнение:</w:t>
      </w:r>
      <w:r w:rsidR="00DA577A" w:rsidRPr="000A7A11">
        <w:rPr>
          <w:rFonts w:ascii="Times New Roman" w:hAnsi="Times New Roman" w:cs="Times New Roman"/>
          <w:b/>
          <w:iCs/>
          <w:sz w:val="24"/>
          <w:szCs w:val="24"/>
        </w:rPr>
        <w:t>«</w:t>
      </w:r>
      <w:proofErr w:type="gramEnd"/>
      <w:r w:rsidR="00DA577A" w:rsidRPr="000A7A11">
        <w:rPr>
          <w:rFonts w:ascii="Times New Roman" w:hAnsi="Times New Roman" w:cs="Times New Roman"/>
          <w:b/>
          <w:iCs/>
          <w:sz w:val="24"/>
          <w:szCs w:val="24"/>
        </w:rPr>
        <w:t>Мне</w:t>
      </w:r>
      <w:proofErr w:type="spellEnd"/>
      <w:r w:rsidR="00DA577A" w:rsidRPr="000A7A11">
        <w:rPr>
          <w:rFonts w:ascii="Times New Roman" w:hAnsi="Times New Roman" w:cs="Times New Roman"/>
          <w:b/>
          <w:iCs/>
          <w:sz w:val="24"/>
          <w:szCs w:val="24"/>
        </w:rPr>
        <w:t xml:space="preserve"> кажется, в детстве ты был(а)…» </w:t>
      </w:r>
    </w:p>
    <w:p w14:paraId="52957E6E" w14:textId="38566160" w:rsidR="003A362B" w:rsidRDefault="00DA577A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 xml:space="preserve">Цель: создать пространство для гармонизации эмоционального состояния родителей их </w:t>
      </w:r>
    </w:p>
    <w:p w14:paraId="0E000CE4" w14:textId="4E6D11C9" w:rsidR="00DA577A" w:rsidRPr="00DA577A" w:rsidRDefault="00DA577A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>сплочения.</w:t>
      </w:r>
    </w:p>
    <w:p w14:paraId="46E7801B" w14:textId="5898043D" w:rsidR="003A362B" w:rsidRDefault="00FE1805" w:rsidP="00FE1805">
      <w:p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Психолог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F4078">
        <w:rPr>
          <w:rFonts w:ascii="Times New Roman" w:hAnsi="Times New Roman" w:cs="Times New Roman"/>
          <w:sz w:val="24"/>
          <w:szCs w:val="24"/>
        </w:rPr>
        <w:t>Все у</w:t>
      </w:r>
      <w:r w:rsidR="00DA577A" w:rsidRPr="00DA577A">
        <w:rPr>
          <w:rFonts w:ascii="Times New Roman" w:hAnsi="Times New Roman" w:cs="Times New Roman"/>
          <w:sz w:val="24"/>
          <w:szCs w:val="24"/>
        </w:rPr>
        <w:t>частники бросают мяч друг другу со словами: "Мне кажется, в детстве ты был(а)…".</w:t>
      </w:r>
    </w:p>
    <w:p w14:paraId="32FB3B0E" w14:textId="77D3A510" w:rsidR="00DA577A" w:rsidRPr="00DA577A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В ответ каждый может согласиться или опровергнуть установку-высказывание.</w:t>
      </w:r>
    </w:p>
    <w:p w14:paraId="6B1552B6" w14:textId="0D704569" w:rsidR="00DA577A" w:rsidRPr="00DA577A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В конце круга желающие высказываются о своих чувствах по поводу установки.</w:t>
      </w:r>
    </w:p>
    <w:p w14:paraId="5EF05823" w14:textId="77777777" w:rsidR="002F4078" w:rsidRDefault="003A362B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Этап 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Способствовать осознанию родителями негативного воздействия </w:t>
      </w:r>
      <w:r w:rsidR="002F407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1E77139" w14:textId="76327BDF" w:rsidR="00DA577A" w:rsidRPr="00DA577A" w:rsidRDefault="002F4078" w:rsidP="003A362B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b/>
          <w:bCs/>
          <w:sz w:val="24"/>
          <w:szCs w:val="24"/>
        </w:rPr>
        <w:t>вербальных установок на личность ребенка.</w:t>
      </w:r>
    </w:p>
    <w:p w14:paraId="56EF93F0" w14:textId="74F39653" w:rsidR="00DA577A" w:rsidRPr="000A7A11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="000A7A11">
        <w:rPr>
          <w:rFonts w:ascii="Times New Roman" w:hAnsi="Times New Roman" w:cs="Times New Roman"/>
          <w:b/>
          <w:iCs/>
          <w:sz w:val="24"/>
          <w:szCs w:val="24"/>
        </w:rPr>
        <w:t xml:space="preserve">Упражнение: </w:t>
      </w:r>
      <w:r w:rsidR="00DA577A" w:rsidRPr="000A7A11">
        <w:rPr>
          <w:rFonts w:ascii="Times New Roman" w:hAnsi="Times New Roman" w:cs="Times New Roman"/>
          <w:b/>
          <w:iCs/>
          <w:sz w:val="24"/>
          <w:szCs w:val="24"/>
        </w:rPr>
        <w:t>«Пара фраз»</w:t>
      </w:r>
    </w:p>
    <w:p w14:paraId="1B57836D" w14:textId="77777777" w:rsidR="002F4078" w:rsidRDefault="002F4078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Цель: понять ребенка в моменте, почувствовать, прожить на уровне тела негативные </w:t>
      </w:r>
    </w:p>
    <w:p w14:paraId="400B3E52" w14:textId="76C2407A" w:rsidR="00DA577A" w:rsidRPr="00DA577A" w:rsidRDefault="002F4078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высказывания. Заменить негативные высказывания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 позитивные.</w:t>
      </w:r>
    </w:p>
    <w:p w14:paraId="6345BD49" w14:textId="32399FEC" w:rsidR="002F4078" w:rsidRDefault="002F4078" w:rsidP="00FE1805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805">
        <w:rPr>
          <w:rFonts w:ascii="Times New Roman" w:hAnsi="Times New Roman" w:cs="Times New Roman"/>
          <w:b/>
          <w:sz w:val="24"/>
          <w:szCs w:val="24"/>
        </w:rPr>
        <w:t xml:space="preserve">Психолог: </w:t>
      </w:r>
      <w:r w:rsidR="00DA577A" w:rsidRPr="00DA577A">
        <w:rPr>
          <w:rFonts w:ascii="Times New Roman" w:hAnsi="Times New Roman" w:cs="Times New Roman"/>
          <w:sz w:val="24"/>
          <w:szCs w:val="24"/>
        </w:rPr>
        <w:t>В порыве негативных эмоциональных реакций, когда нет сил и внутренних ресурсов,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взрослые непроизвольно используют токсичные, обидные и травматичные фразы в сторону детей.  Сейчас предлагаю прожить эти деструктивные родительские установки.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57C5D9B" w14:textId="77777777" w:rsidR="002F4078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Разбейтесь на пары, определите кто из вас родитель, кто ребенок. Родитель произносит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2AB5B" w14:textId="4E8D164D" w:rsidR="00DA577A" w:rsidRPr="00DA577A" w:rsidRDefault="002F4078" w:rsidP="00FE1805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установку, а ребенок демонстрирует свои ощущения</w:t>
      </w:r>
      <w:r w:rsidR="00FE1805">
        <w:rPr>
          <w:rFonts w:ascii="Times New Roman" w:hAnsi="Times New Roman" w:cs="Times New Roman"/>
          <w:sz w:val="24"/>
          <w:szCs w:val="24"/>
        </w:rPr>
        <w:t xml:space="preserve"> в теле</w:t>
      </w:r>
      <w:r w:rsidR="00DA577A" w:rsidRPr="00DA577A">
        <w:rPr>
          <w:rFonts w:ascii="Times New Roman" w:hAnsi="Times New Roman" w:cs="Times New Roman"/>
          <w:sz w:val="24"/>
          <w:szCs w:val="24"/>
        </w:rPr>
        <w:t>. По ходу действий предлагаю делать пометки в блокноте.</w:t>
      </w:r>
    </w:p>
    <w:p w14:paraId="06547431" w14:textId="77777777" w:rsidR="00DA577A" w:rsidRPr="00DA577A" w:rsidRDefault="00DA577A" w:rsidP="00FE180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 xml:space="preserve">«Что ты натворил!»  </w:t>
      </w:r>
    </w:p>
    <w:p w14:paraId="70FA1CC4" w14:textId="77777777" w:rsidR="00DA577A" w:rsidRPr="00DA577A" w:rsidRDefault="00DA577A" w:rsidP="00FE180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>«Руки у тебя не из того места растут!»</w:t>
      </w:r>
    </w:p>
    <w:p w14:paraId="462E8869" w14:textId="77777777" w:rsidR="00DA577A" w:rsidRPr="00DA577A" w:rsidRDefault="00DA577A" w:rsidP="00FE180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 xml:space="preserve">«Вечно ты лезешь, куда тебя не просят!» </w:t>
      </w:r>
    </w:p>
    <w:p w14:paraId="0233EBB5" w14:textId="77777777" w:rsidR="00DA577A" w:rsidRPr="00DA577A" w:rsidRDefault="00DA577A" w:rsidP="00FE180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>«Что ты ноешь вечно!»</w:t>
      </w:r>
    </w:p>
    <w:p w14:paraId="1CE61DC7" w14:textId="77777777" w:rsidR="00DA577A" w:rsidRPr="00DA577A" w:rsidRDefault="00DA577A" w:rsidP="00FE1805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DA577A">
        <w:rPr>
          <w:rFonts w:ascii="Times New Roman" w:hAnsi="Times New Roman" w:cs="Times New Roman"/>
          <w:sz w:val="24"/>
          <w:szCs w:val="24"/>
        </w:rPr>
        <w:t xml:space="preserve">«Это надо делать не так…» </w:t>
      </w:r>
    </w:p>
    <w:p w14:paraId="79BFC574" w14:textId="77777777" w:rsidR="002F4078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Все эти «словечки» крепко цепляются в подсознании ребенка, постепенно ребенок </w:t>
      </w:r>
    </w:p>
    <w:p w14:paraId="0EF23469" w14:textId="77777777" w:rsidR="002F4078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отдаляется от родителей, становится скрытны</w:t>
      </w:r>
      <w:r>
        <w:rPr>
          <w:rFonts w:ascii="Times New Roman" w:hAnsi="Times New Roman" w:cs="Times New Roman"/>
          <w:sz w:val="24"/>
          <w:szCs w:val="24"/>
        </w:rPr>
        <w:t xml:space="preserve">м, агрессивным, недоверчивым,                 </w:t>
      </w:r>
    </w:p>
    <w:p w14:paraId="4311166A" w14:textId="6E1D9B10" w:rsidR="00DA577A" w:rsidRPr="00DA577A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не</w:t>
      </w:r>
      <w:r w:rsidR="00DA577A" w:rsidRPr="00DA577A">
        <w:rPr>
          <w:rFonts w:ascii="Times New Roman" w:hAnsi="Times New Roman" w:cs="Times New Roman"/>
          <w:sz w:val="24"/>
          <w:szCs w:val="24"/>
        </w:rPr>
        <w:t>уверенным в себе.</w:t>
      </w:r>
    </w:p>
    <w:p w14:paraId="0195B70E" w14:textId="0B33C56E" w:rsidR="00DA577A" w:rsidRPr="00DA577A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После этого упражнения фигур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A577A" w:rsidRPr="00DA577A">
        <w:rPr>
          <w:rFonts w:ascii="Times New Roman" w:hAnsi="Times New Roman" w:cs="Times New Roman"/>
          <w:sz w:val="24"/>
          <w:szCs w:val="24"/>
        </w:rPr>
        <w:t>у ребенка в столбике с отрицательными установками.</w:t>
      </w:r>
    </w:p>
    <w:p w14:paraId="70445E90" w14:textId="73704E56" w:rsidR="00DA577A" w:rsidRPr="002F4078" w:rsidRDefault="002F4078" w:rsidP="002F4078">
      <w:pPr>
        <w:spacing w:after="0" w:line="360" w:lineRule="auto"/>
        <w:ind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07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A577A" w:rsidRPr="002F4078"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F4078">
        <w:rPr>
          <w:rFonts w:ascii="Times New Roman" w:hAnsi="Times New Roman" w:cs="Times New Roman"/>
          <w:iCs/>
          <w:sz w:val="24"/>
          <w:szCs w:val="24"/>
        </w:rPr>
        <w:t>Игровое упражнение «Запрет»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14:paraId="3850FBF9" w14:textId="77777777" w:rsidR="00D725FD" w:rsidRDefault="002F4078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 xml:space="preserve">Цель: понять ребенка в моменте, почувствовать блокировку сенсорных ощущений. </w:t>
      </w:r>
    </w:p>
    <w:p w14:paraId="7B5525D4" w14:textId="4C7B2A86" w:rsidR="00843B78" w:rsidRDefault="00D725FD" w:rsidP="00DA577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577A" w:rsidRPr="00DA577A">
        <w:rPr>
          <w:rFonts w:ascii="Times New Roman" w:hAnsi="Times New Roman" w:cs="Times New Roman"/>
          <w:sz w:val="24"/>
          <w:szCs w:val="24"/>
        </w:rPr>
        <w:t>Родителю осознать свое деструктивное влияние на ребенка.</w:t>
      </w:r>
    </w:p>
    <w:p w14:paraId="7A1337AD" w14:textId="77777777" w:rsidR="00D725FD" w:rsidRDefault="00D725F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D725FD">
        <w:rPr>
          <w:rFonts w:ascii="Times New Roman" w:hAnsi="Times New Roman" w:cs="Times New Roman"/>
          <w:b/>
          <w:sz w:val="24"/>
          <w:szCs w:val="24"/>
        </w:rPr>
        <w:t>Инсценировка ситуации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: </w:t>
      </w:r>
      <w:r w:rsidR="00DA577A">
        <w:rPr>
          <w:rFonts w:ascii="Times New Roman" w:hAnsi="Times New Roman" w:cs="Times New Roman"/>
          <w:sz w:val="24"/>
          <w:szCs w:val="24"/>
        </w:rPr>
        <w:t>О</w:t>
      </w:r>
      <w:r w:rsidR="00DA577A" w:rsidRPr="000C2ACF">
        <w:rPr>
          <w:rFonts w:ascii="Times New Roman" w:hAnsi="Times New Roman" w:cs="Times New Roman"/>
          <w:sz w:val="24"/>
          <w:szCs w:val="24"/>
        </w:rPr>
        <w:t>чень заботливая ма</w:t>
      </w:r>
      <w:r>
        <w:rPr>
          <w:rFonts w:ascii="Times New Roman" w:hAnsi="Times New Roman" w:cs="Times New Roman"/>
          <w:sz w:val="24"/>
          <w:szCs w:val="24"/>
        </w:rPr>
        <w:t>ма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 следит за тем, чтобы </w:t>
      </w:r>
      <w:r w:rsidR="00DA577A">
        <w:rPr>
          <w:rFonts w:ascii="Times New Roman" w:hAnsi="Times New Roman" w:cs="Times New Roman"/>
          <w:sz w:val="24"/>
          <w:szCs w:val="24"/>
        </w:rPr>
        <w:t>ребенок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 не </w:t>
      </w:r>
    </w:p>
    <w:p w14:paraId="08815D81" w14:textId="77777777" w:rsidR="00D725FD" w:rsidRDefault="00D725F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>
        <w:rPr>
          <w:rFonts w:ascii="Times New Roman" w:hAnsi="Times New Roman" w:cs="Times New Roman"/>
          <w:sz w:val="24"/>
          <w:szCs w:val="24"/>
        </w:rPr>
        <w:t>испачкался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, </w:t>
      </w:r>
      <w:r w:rsidR="00DA577A">
        <w:rPr>
          <w:rFonts w:ascii="Times New Roman" w:hAnsi="Times New Roman" w:cs="Times New Roman"/>
          <w:sz w:val="24"/>
          <w:szCs w:val="24"/>
        </w:rPr>
        <w:t xml:space="preserve">не промок, 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не заболел и т.д. Запрещает прыгать ребенку по лужам, бегать по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84DD148" w14:textId="77777777" w:rsidR="00D725FD" w:rsidRDefault="00D725F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0C2ACF">
        <w:rPr>
          <w:rFonts w:ascii="Times New Roman" w:hAnsi="Times New Roman" w:cs="Times New Roman"/>
          <w:sz w:val="24"/>
          <w:szCs w:val="24"/>
        </w:rPr>
        <w:t xml:space="preserve">улице, прикасаться к палочкам на улице, собирать камни и тянуть их в рот и т.д. Ребенок,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10AC02" w14:textId="5C62ACF1" w:rsidR="00DA577A" w:rsidRDefault="00D725FD" w:rsidP="00DA57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0C2ACF">
        <w:rPr>
          <w:rFonts w:ascii="Times New Roman" w:hAnsi="Times New Roman" w:cs="Times New Roman"/>
          <w:sz w:val="24"/>
          <w:szCs w:val="24"/>
        </w:rPr>
        <w:t>наоборот, очень энергичный, любознательный, задающий кучу вопросов.</w:t>
      </w:r>
    </w:p>
    <w:p w14:paraId="14448E49" w14:textId="64DD1497" w:rsidR="00DA577A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>
        <w:rPr>
          <w:rFonts w:ascii="Times New Roman" w:hAnsi="Times New Roman" w:cs="Times New Roman"/>
          <w:sz w:val="24"/>
          <w:szCs w:val="24"/>
        </w:rPr>
        <w:t xml:space="preserve">Сюжет игры: </w:t>
      </w:r>
    </w:p>
    <w:p w14:paraId="5F2FEA6C" w14:textId="25189448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Мама, а что там такое, посмотри! – говори</w:t>
      </w:r>
      <w:r>
        <w:rPr>
          <w:rFonts w:ascii="Times New Roman" w:hAnsi="Times New Roman" w:cs="Times New Roman"/>
          <w:sz w:val="24"/>
          <w:szCs w:val="24"/>
        </w:rPr>
        <w:t>т ребенок</w:t>
      </w:r>
      <w:r w:rsidRPr="00225EF6">
        <w:rPr>
          <w:rFonts w:ascii="Times New Roman" w:hAnsi="Times New Roman" w:cs="Times New Roman"/>
          <w:sz w:val="24"/>
          <w:szCs w:val="24"/>
        </w:rPr>
        <w:t>.</w:t>
      </w:r>
    </w:p>
    <w:p w14:paraId="4C412958" w14:textId="77777777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Некогда, смотри под ноги, вечно спотыкаешься! Что ты крутишь головой!</w:t>
      </w:r>
    </w:p>
    <w:p w14:paraId="7ADBF553" w14:textId="758FD4CD" w:rsidR="00DA577A" w:rsidRPr="00225EF6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225EF6">
        <w:rPr>
          <w:rFonts w:ascii="Times New Roman" w:hAnsi="Times New Roman" w:cs="Times New Roman"/>
          <w:sz w:val="24"/>
          <w:szCs w:val="24"/>
        </w:rPr>
        <w:t>Перестань глазеть! –</w:t>
      </w:r>
      <w:r w:rsidR="00DA577A"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отвеча</w:t>
      </w:r>
      <w:r w:rsidR="00DA577A">
        <w:rPr>
          <w:rFonts w:ascii="Times New Roman" w:hAnsi="Times New Roman" w:cs="Times New Roman"/>
          <w:sz w:val="24"/>
          <w:szCs w:val="24"/>
        </w:rPr>
        <w:t>ет мать и з</w:t>
      </w:r>
      <w:r w:rsidR="00DA577A" w:rsidRPr="00225EF6">
        <w:rPr>
          <w:rFonts w:ascii="Times New Roman" w:hAnsi="Times New Roman" w:cs="Times New Roman"/>
          <w:sz w:val="24"/>
          <w:szCs w:val="24"/>
        </w:rPr>
        <w:t>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ребенку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глаза платочком</w:t>
      </w:r>
      <w:r w:rsidR="00DA577A">
        <w:rPr>
          <w:rFonts w:ascii="Times New Roman" w:hAnsi="Times New Roman" w:cs="Times New Roman"/>
          <w:sz w:val="24"/>
          <w:szCs w:val="24"/>
        </w:rPr>
        <w:t>.</w:t>
      </w:r>
    </w:p>
    <w:p w14:paraId="6BD7D755" w14:textId="77777777" w:rsidR="00D725FD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>
        <w:rPr>
          <w:rFonts w:ascii="Times New Roman" w:hAnsi="Times New Roman" w:cs="Times New Roman"/>
          <w:sz w:val="24"/>
          <w:szCs w:val="24"/>
        </w:rPr>
        <w:t xml:space="preserve">Двое </w:t>
      </w:r>
      <w:r>
        <w:rPr>
          <w:rFonts w:ascii="Times New Roman" w:hAnsi="Times New Roman" w:cs="Times New Roman"/>
          <w:sz w:val="24"/>
          <w:szCs w:val="24"/>
        </w:rPr>
        <w:t xml:space="preserve">детей </w:t>
      </w:r>
      <w:r w:rsidR="00DA577A">
        <w:rPr>
          <w:rFonts w:ascii="Times New Roman" w:hAnsi="Times New Roman" w:cs="Times New Roman"/>
          <w:sz w:val="24"/>
          <w:szCs w:val="24"/>
        </w:rPr>
        <w:t>бегут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дальше, </w:t>
      </w:r>
      <w:r>
        <w:rPr>
          <w:rFonts w:ascii="Times New Roman" w:hAnsi="Times New Roman" w:cs="Times New Roman"/>
          <w:sz w:val="24"/>
          <w:szCs w:val="24"/>
        </w:rPr>
        <w:t>встречают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по дороге подругу мамы</w:t>
      </w:r>
      <w:r>
        <w:rPr>
          <w:rFonts w:ascii="Times New Roman" w:hAnsi="Times New Roman" w:cs="Times New Roman"/>
          <w:sz w:val="24"/>
          <w:szCs w:val="24"/>
        </w:rPr>
        <w:t>. В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зрослые быстро </w:t>
      </w:r>
    </w:p>
    <w:p w14:paraId="36DACD9E" w14:textId="77777777" w:rsidR="00D725FD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Обмениваются п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оследними новостями. </w:t>
      </w:r>
      <w:r w:rsidR="00DA577A">
        <w:rPr>
          <w:rFonts w:ascii="Times New Roman" w:hAnsi="Times New Roman" w:cs="Times New Roman"/>
          <w:sz w:val="24"/>
          <w:szCs w:val="24"/>
        </w:rPr>
        <w:t>Ребенок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внимательно слушаешь, а потом </w:t>
      </w:r>
    </w:p>
    <w:p w14:paraId="635F619E" w14:textId="6EFF530F" w:rsidR="00DA577A" w:rsidRPr="00225EF6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577A" w:rsidRPr="00225EF6">
        <w:rPr>
          <w:rFonts w:ascii="Times New Roman" w:hAnsi="Times New Roman" w:cs="Times New Roman"/>
          <w:sz w:val="24"/>
          <w:szCs w:val="24"/>
        </w:rPr>
        <w:t>говори</w:t>
      </w:r>
      <w:r w:rsidR="00DA577A">
        <w:rPr>
          <w:rFonts w:ascii="Times New Roman" w:hAnsi="Times New Roman" w:cs="Times New Roman"/>
          <w:sz w:val="24"/>
          <w:szCs w:val="24"/>
        </w:rPr>
        <w:t>т</w:t>
      </w:r>
      <w:r w:rsidR="00DA577A" w:rsidRPr="00225EF6">
        <w:rPr>
          <w:rFonts w:ascii="Times New Roman" w:hAnsi="Times New Roman" w:cs="Times New Roman"/>
          <w:sz w:val="24"/>
          <w:szCs w:val="24"/>
        </w:rPr>
        <w:t>:</w:t>
      </w:r>
    </w:p>
    <w:p w14:paraId="5D30DCF6" w14:textId="210DD28D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Мама, а кто такой дядя Юра?</w:t>
      </w:r>
    </w:p>
    <w:p w14:paraId="6B1F79A0" w14:textId="2A53328E" w:rsidR="00D725FD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Ты что вмешиваешься во взрослый разговор? И вообще</w:t>
      </w:r>
      <w:r w:rsidR="00D725FD">
        <w:rPr>
          <w:rFonts w:ascii="Times New Roman" w:hAnsi="Times New Roman" w:cs="Times New Roman"/>
          <w:sz w:val="24"/>
          <w:szCs w:val="24"/>
        </w:rPr>
        <w:t>,</w:t>
      </w:r>
      <w:r w:rsidRPr="00225EF6">
        <w:rPr>
          <w:rFonts w:ascii="Times New Roman" w:hAnsi="Times New Roman" w:cs="Times New Roman"/>
          <w:sz w:val="24"/>
          <w:szCs w:val="24"/>
        </w:rPr>
        <w:t xml:space="preserve"> ты чего уши развесила, как не </w:t>
      </w:r>
      <w:r w:rsidR="00D725F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699BF28" w14:textId="54C7486D" w:rsidR="00DA577A" w:rsidRPr="00225EF6" w:rsidRDefault="00D725F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стыдно! Закрой свои уши! (Завязыва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платочком уши)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4729B0" w14:textId="14F4D22A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Мама прощается с подругой, и </w:t>
      </w:r>
      <w:r>
        <w:rPr>
          <w:rFonts w:ascii="Times New Roman" w:hAnsi="Times New Roman" w:cs="Times New Roman"/>
          <w:sz w:val="24"/>
          <w:szCs w:val="24"/>
        </w:rPr>
        <w:t>спешат</w:t>
      </w:r>
      <w:r w:rsidRPr="00225EF6">
        <w:rPr>
          <w:rFonts w:ascii="Times New Roman" w:hAnsi="Times New Roman" w:cs="Times New Roman"/>
          <w:sz w:val="24"/>
          <w:szCs w:val="24"/>
        </w:rPr>
        <w:t xml:space="preserve"> дальше.</w:t>
      </w:r>
    </w:p>
    <w:p w14:paraId="1C171BB5" w14:textId="3550B2D5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Мам, а меня Машка ждет в детском садике, которая…</w:t>
      </w:r>
    </w:p>
    <w:p w14:paraId="5D62AE09" w14:textId="77777777" w:rsidR="0040463D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- Отстань!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25EF6">
        <w:rPr>
          <w:rFonts w:ascii="Times New Roman" w:hAnsi="Times New Roman" w:cs="Times New Roman"/>
          <w:sz w:val="24"/>
          <w:szCs w:val="24"/>
        </w:rPr>
        <w:t xml:space="preserve">то </w:t>
      </w:r>
      <w:r>
        <w:rPr>
          <w:rFonts w:ascii="Times New Roman" w:hAnsi="Times New Roman" w:cs="Times New Roman"/>
          <w:sz w:val="24"/>
          <w:szCs w:val="24"/>
        </w:rPr>
        <w:t xml:space="preserve">ты </w:t>
      </w:r>
      <w:r w:rsidRPr="00225EF6">
        <w:rPr>
          <w:rFonts w:ascii="Times New Roman" w:hAnsi="Times New Roman" w:cs="Times New Roman"/>
          <w:sz w:val="24"/>
          <w:szCs w:val="24"/>
        </w:rPr>
        <w:t xml:space="preserve">разболталась, некогда сейчас, мы опаздываем! Можешь помолчать! </w:t>
      </w:r>
    </w:p>
    <w:p w14:paraId="3D8EAF45" w14:textId="2DBB7639" w:rsidR="00DA577A" w:rsidRPr="00225EF6" w:rsidRDefault="0040463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Закрой рот! (Завязыва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платочком рот)</w:t>
      </w:r>
    </w:p>
    <w:p w14:paraId="25E6AC9B" w14:textId="77777777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Ребенок уже молчит, но начинает на ходу поднимать какую-то веточку. Мама кричит:</w:t>
      </w:r>
    </w:p>
    <w:p w14:paraId="5832FCA1" w14:textId="77777777" w:rsidR="0040463D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- Что у тебя за руки, что ты их все время куда-то суешь, не можешь без этого! Выброси </w:t>
      </w:r>
      <w:r w:rsidR="004046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8752D" w14:textId="37129C35" w:rsidR="00DA577A" w:rsidRPr="00225EF6" w:rsidRDefault="0040463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сейчас же! Убери руки! (Завязыва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руки платочком)</w:t>
      </w:r>
    </w:p>
    <w:p w14:paraId="31340209" w14:textId="77777777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Но тут ребенок начинает скакать, задирать ноги. Мать в ужасе кричит на неё.</w:t>
      </w:r>
    </w:p>
    <w:p w14:paraId="6588D0E6" w14:textId="77777777" w:rsidR="0040463D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- Ты где этому научилась? Это что такое? Перестань дрыгать ногами! Стой смирно! </w:t>
      </w:r>
    </w:p>
    <w:p w14:paraId="333EE012" w14:textId="07D99F68" w:rsidR="00DA577A" w:rsidRPr="00225EF6" w:rsidRDefault="0040463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(Завязыва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ребенку </w:t>
      </w:r>
      <w:r w:rsidR="00DA577A">
        <w:rPr>
          <w:rFonts w:ascii="Times New Roman" w:hAnsi="Times New Roman" w:cs="Times New Roman"/>
          <w:sz w:val="24"/>
          <w:szCs w:val="24"/>
        </w:rPr>
        <w:t>веревкой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ноги)</w:t>
      </w:r>
    </w:p>
    <w:p w14:paraId="0E26F35A" w14:textId="77777777" w:rsidR="00DA577A" w:rsidRPr="00225EF6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Ребенок начинает хныкать. Мама продолжает на неё кричать:</w:t>
      </w:r>
    </w:p>
    <w:p w14:paraId="37BF1000" w14:textId="77777777" w:rsidR="0040463D" w:rsidRDefault="00DA577A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lastRenderedPageBreak/>
        <w:t xml:space="preserve">- Что ревешь?! Что ты плачешь, я тебя спрашиваю? Нечего реветь! Позоришь меня! Я кому </w:t>
      </w:r>
      <w:r w:rsidR="0040463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7526AE3" w14:textId="1F99444A" w:rsidR="00DA577A" w:rsidRPr="00225EF6" w:rsidRDefault="0040463D" w:rsidP="00DA577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77A" w:rsidRPr="00225EF6">
        <w:rPr>
          <w:rFonts w:ascii="Times New Roman" w:hAnsi="Times New Roman" w:cs="Times New Roman"/>
          <w:sz w:val="24"/>
          <w:szCs w:val="24"/>
        </w:rPr>
        <w:t>сказала – перестань реветь, ты слышишь меня! (Завязыва</w:t>
      </w:r>
      <w:r w:rsidR="00DA577A">
        <w:rPr>
          <w:rFonts w:ascii="Times New Roman" w:hAnsi="Times New Roman" w:cs="Times New Roman"/>
          <w:sz w:val="24"/>
          <w:szCs w:val="24"/>
        </w:rPr>
        <w:t>ет</w:t>
      </w:r>
      <w:r w:rsidR="00DA577A" w:rsidRPr="00225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ребенку </w:t>
      </w:r>
      <w:r w:rsidR="00DA577A" w:rsidRPr="00225EF6">
        <w:rPr>
          <w:rFonts w:ascii="Times New Roman" w:hAnsi="Times New Roman" w:cs="Times New Roman"/>
          <w:sz w:val="24"/>
          <w:szCs w:val="24"/>
        </w:rPr>
        <w:t>платком сердце)</w:t>
      </w:r>
    </w:p>
    <w:p w14:paraId="34A3AD95" w14:textId="7D348AA9" w:rsidR="00DA577A" w:rsidRPr="000C2ACF" w:rsidRDefault="00DA577A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463D">
        <w:rPr>
          <w:rFonts w:ascii="Times New Roman" w:hAnsi="Times New Roman" w:cs="Times New Roman"/>
          <w:b/>
          <w:sz w:val="24"/>
          <w:szCs w:val="24"/>
        </w:rPr>
        <w:t>ОБСУЖДЕНИЕ</w:t>
      </w:r>
      <w:r w:rsidRPr="000C2ACF">
        <w:rPr>
          <w:rFonts w:ascii="Times New Roman" w:hAnsi="Times New Roman" w:cs="Times New Roman"/>
          <w:sz w:val="24"/>
          <w:szCs w:val="24"/>
        </w:rPr>
        <w:t xml:space="preserve">: Как себя чувствует ребенок? </w:t>
      </w:r>
      <w:r w:rsidR="0040463D">
        <w:rPr>
          <w:rFonts w:ascii="Times New Roman" w:hAnsi="Times New Roman" w:cs="Times New Roman"/>
          <w:sz w:val="24"/>
          <w:szCs w:val="24"/>
        </w:rPr>
        <w:t>Как чувствует себя мама</w:t>
      </w:r>
      <w:r w:rsidRPr="000C2ACF">
        <w:rPr>
          <w:rFonts w:ascii="Times New Roman" w:hAnsi="Times New Roman" w:cs="Times New Roman"/>
          <w:sz w:val="24"/>
          <w:szCs w:val="24"/>
        </w:rPr>
        <w:t>?</w:t>
      </w:r>
    </w:p>
    <w:p w14:paraId="1CF56BD5" w14:textId="77777777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Посмотрите на этого ребенка, сможет ли он в этом состоянии эффективно общаться со </w:t>
      </w:r>
    </w:p>
    <w:p w14:paraId="5C6A2203" w14:textId="77777777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сверстниками, удовлетворять свои потребности, развиваться полноценно. Эти все </w:t>
      </w:r>
    </w:p>
    <w:p w14:paraId="63F6A1B7" w14:textId="77777777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действия и слова родителей негативно влияют на развитие ребенка, но в каждом случае </w:t>
      </w:r>
      <w:r w:rsidR="004046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E8DA7" w14:textId="339E88E6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можно найти компромисс, помогите мне.</w:t>
      </w:r>
    </w:p>
    <w:p w14:paraId="366D05BA" w14:textId="7777777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Родители находят компромисс для решения сложных ситуаций:</w:t>
      </w:r>
    </w:p>
    <w:p w14:paraId="0F81840B" w14:textId="7777777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Не завязывать глаза или уши - разговаривать спокойным голосом, не ругаться;</w:t>
      </w:r>
    </w:p>
    <w:p w14:paraId="76B35ACE" w14:textId="7777777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Не завязывать рта - выслушать ребенка;</w:t>
      </w:r>
    </w:p>
    <w:p w14:paraId="59AF959C" w14:textId="7777777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Не завязывать руки - помыть руки после прогулки;</w:t>
      </w:r>
    </w:p>
    <w:p w14:paraId="400B566B" w14:textId="397D08E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- Не завязывать ноги </w:t>
      </w:r>
      <w:r w:rsidR="0040463D">
        <w:rPr>
          <w:rFonts w:ascii="Times New Roman" w:hAnsi="Times New Roman" w:cs="Times New Roman"/>
          <w:sz w:val="24"/>
          <w:szCs w:val="24"/>
        </w:rPr>
        <w:t>–</w:t>
      </w:r>
      <w:r w:rsidRPr="00225EF6">
        <w:rPr>
          <w:rFonts w:ascii="Times New Roman" w:hAnsi="Times New Roman" w:cs="Times New Roman"/>
          <w:sz w:val="24"/>
          <w:szCs w:val="24"/>
        </w:rPr>
        <w:t xml:space="preserve"> </w:t>
      </w:r>
      <w:r w:rsidR="0040463D">
        <w:rPr>
          <w:rFonts w:ascii="Times New Roman" w:hAnsi="Times New Roman" w:cs="Times New Roman"/>
          <w:sz w:val="24"/>
          <w:szCs w:val="24"/>
        </w:rPr>
        <w:t>надеть ребенку</w:t>
      </w:r>
      <w:r w:rsidRPr="00225EF6">
        <w:rPr>
          <w:rFonts w:ascii="Times New Roman" w:hAnsi="Times New Roman" w:cs="Times New Roman"/>
          <w:sz w:val="24"/>
          <w:szCs w:val="24"/>
        </w:rPr>
        <w:t xml:space="preserve"> резиновые сапоги;</w:t>
      </w:r>
    </w:p>
    <w:p w14:paraId="0DFF0B0F" w14:textId="77777777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>- Не завязывать сердце – выслушать и понять ребенка.</w:t>
      </w:r>
    </w:p>
    <w:p w14:paraId="01A0F067" w14:textId="16335213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Сейчас мы</w:t>
      </w:r>
      <w:r w:rsidRPr="00225EF6">
        <w:rPr>
          <w:rFonts w:ascii="Times New Roman" w:hAnsi="Times New Roman" w:cs="Times New Roman"/>
          <w:sz w:val="24"/>
          <w:szCs w:val="24"/>
        </w:rPr>
        <w:t xml:space="preserve"> вместе с вами нашли варианты решения проблемы. Нельзя запрещать ребенку </w:t>
      </w:r>
      <w:r w:rsidR="0040463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D283261" w14:textId="77777777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познавать окружающий мир, только в познании окружающей среды и в общении с </w:t>
      </w:r>
    </w:p>
    <w:p w14:paraId="6D50BE67" w14:textId="77777777" w:rsidR="0040463D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EF6">
        <w:rPr>
          <w:rFonts w:ascii="Times New Roman" w:hAnsi="Times New Roman" w:cs="Times New Roman"/>
          <w:sz w:val="24"/>
          <w:szCs w:val="24"/>
        </w:rPr>
        <w:t xml:space="preserve">родителями, ребенок развивается и это влияет на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25EF6">
        <w:rPr>
          <w:rFonts w:ascii="Times New Roman" w:hAnsi="Times New Roman" w:cs="Times New Roman"/>
          <w:sz w:val="24"/>
          <w:szCs w:val="24"/>
        </w:rPr>
        <w:t>социализацию</w:t>
      </w:r>
      <w:r>
        <w:rPr>
          <w:rFonts w:ascii="Times New Roman" w:hAnsi="Times New Roman" w:cs="Times New Roman"/>
          <w:sz w:val="24"/>
          <w:szCs w:val="24"/>
        </w:rPr>
        <w:t xml:space="preserve"> и успешность в </w:t>
      </w:r>
      <w:r w:rsidR="004046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7FD2B" w14:textId="04F79C69" w:rsidR="00927E1B" w:rsidRPr="00225EF6" w:rsidRDefault="00927E1B" w:rsidP="00927E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</w:t>
      </w:r>
      <w:r w:rsidRPr="00225EF6">
        <w:rPr>
          <w:rFonts w:ascii="Times New Roman" w:hAnsi="Times New Roman" w:cs="Times New Roman"/>
          <w:sz w:val="24"/>
          <w:szCs w:val="24"/>
        </w:rPr>
        <w:t>.</w:t>
      </w:r>
    </w:p>
    <w:p w14:paraId="6D908E5C" w14:textId="359D7403" w:rsidR="00AF6E6B" w:rsidRDefault="0040463D" w:rsidP="0040463D">
      <w:pPr>
        <w:pStyle w:val="Blockquotequot"/>
        <w:spacing w:after="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 xml:space="preserve">         Этап 5. </w:t>
      </w:r>
      <w:r w:rsidR="00FE1805">
        <w:rPr>
          <w:b/>
          <w:bCs/>
          <w:color w:val="000000"/>
          <w:sz w:val="24"/>
          <w:szCs w:val="24"/>
          <w:shd w:val="clear" w:color="auto" w:fill="FFFFFF"/>
        </w:rPr>
        <w:t xml:space="preserve">Познакомить </w:t>
      </w:r>
      <w:r w:rsidR="00FE1805" w:rsidRPr="000D083F">
        <w:rPr>
          <w:b/>
          <w:bCs/>
          <w:color w:val="000000"/>
          <w:sz w:val="24"/>
          <w:szCs w:val="24"/>
          <w:shd w:val="clear" w:color="auto" w:fill="FFFFFF"/>
        </w:rPr>
        <w:t>родителей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AF6E6B">
        <w:rPr>
          <w:b/>
          <w:bCs/>
          <w:color w:val="000000"/>
          <w:sz w:val="24"/>
          <w:szCs w:val="24"/>
          <w:shd w:val="clear" w:color="auto" w:fill="FFFFFF"/>
        </w:rPr>
        <w:t>с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12 самы</w:t>
      </w:r>
      <w:r w:rsidR="00AF6E6B">
        <w:rPr>
          <w:b/>
          <w:bCs/>
          <w:color w:val="000000"/>
          <w:sz w:val="24"/>
          <w:szCs w:val="24"/>
          <w:shd w:val="clear" w:color="auto" w:fill="FFFFFF"/>
        </w:rPr>
        <w:t>ми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токсичны</w:t>
      </w:r>
      <w:r w:rsidR="00AF6E6B">
        <w:rPr>
          <w:b/>
          <w:bCs/>
          <w:color w:val="000000"/>
          <w:sz w:val="24"/>
          <w:szCs w:val="24"/>
          <w:shd w:val="clear" w:color="auto" w:fill="FFFFFF"/>
        </w:rPr>
        <w:t>ми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родительски</w:t>
      </w:r>
      <w:r w:rsidR="00AF6E6B">
        <w:rPr>
          <w:b/>
          <w:bCs/>
          <w:color w:val="000000"/>
          <w:sz w:val="24"/>
          <w:szCs w:val="24"/>
          <w:shd w:val="clear" w:color="auto" w:fill="FFFFFF"/>
        </w:rPr>
        <w:t>ми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AF6E6B">
        <w:rPr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4BD1E7CF" w14:textId="3F7AB865" w:rsidR="00927E1B" w:rsidRDefault="00AF6E6B" w:rsidP="0040463D">
      <w:pPr>
        <w:pStyle w:val="Blockquotequot"/>
        <w:spacing w:after="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 xml:space="preserve">         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>послания</w:t>
      </w:r>
      <w:r>
        <w:rPr>
          <w:b/>
          <w:bCs/>
          <w:color w:val="000000"/>
          <w:sz w:val="24"/>
          <w:szCs w:val="24"/>
          <w:shd w:val="clear" w:color="auto" w:fill="FFFFFF"/>
        </w:rPr>
        <w:t>ми</w:t>
      </w:r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 по </w:t>
      </w:r>
      <w:proofErr w:type="spellStart"/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>Э.Берну</w:t>
      </w:r>
      <w:proofErr w:type="spellEnd"/>
      <w:r w:rsidR="00927E1B" w:rsidRPr="000D083F">
        <w:rPr>
          <w:b/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9FDC9D9" w14:textId="48C1141E" w:rsidR="00BC4C30" w:rsidRPr="00BC4C30" w:rsidRDefault="00AF6E6B" w:rsidP="00212A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>
        <w:rPr>
          <w:color w:val="000000"/>
          <w:shd w:val="clear" w:color="auto" w:fill="FFFFFF"/>
        </w:rPr>
        <w:t xml:space="preserve">         </w:t>
      </w:r>
      <w:r w:rsidR="00BC4C30">
        <w:rPr>
          <w:color w:val="000000"/>
          <w:shd w:val="clear" w:color="auto" w:fill="FFFFFF"/>
        </w:rPr>
        <w:t>Цель:</w:t>
      </w:r>
      <w:r w:rsidR="00BC4C30" w:rsidRPr="00BC4C30">
        <w:rPr>
          <w:bCs/>
        </w:rPr>
        <w:t xml:space="preserve"> </w:t>
      </w:r>
      <w:r w:rsidR="00BC4C30">
        <w:rPr>
          <w:bCs/>
        </w:rPr>
        <w:t>научить</w:t>
      </w:r>
      <w:r w:rsidR="00BC4C30" w:rsidRPr="00F260CC">
        <w:rPr>
          <w:bCs/>
        </w:rPr>
        <w:t xml:space="preserve"> распознава</w:t>
      </w:r>
      <w:r w:rsidR="00BC4C30">
        <w:rPr>
          <w:bCs/>
        </w:rPr>
        <w:t>ть</w:t>
      </w:r>
      <w:r w:rsidR="00BC4C30" w:rsidRPr="00F260CC">
        <w:rPr>
          <w:bCs/>
        </w:rPr>
        <w:t xml:space="preserve"> токсичны</w:t>
      </w:r>
      <w:r w:rsidR="00BC4C30">
        <w:rPr>
          <w:bCs/>
        </w:rPr>
        <w:t>е</w:t>
      </w:r>
      <w:r w:rsidR="00BC4C30" w:rsidRPr="00F260CC">
        <w:rPr>
          <w:bCs/>
        </w:rPr>
        <w:t xml:space="preserve"> послани</w:t>
      </w:r>
      <w:r w:rsidR="00BC4C30">
        <w:rPr>
          <w:bCs/>
        </w:rPr>
        <w:t xml:space="preserve">я и </w:t>
      </w:r>
      <w:r w:rsidR="00BC4C30" w:rsidRPr="00F260CC">
        <w:rPr>
          <w:bCs/>
        </w:rPr>
        <w:t>коррек</w:t>
      </w:r>
      <w:r w:rsidR="00BC4C30">
        <w:rPr>
          <w:bCs/>
        </w:rPr>
        <w:t>тировать</w:t>
      </w:r>
      <w:r>
        <w:rPr>
          <w:bCs/>
        </w:rPr>
        <w:t xml:space="preserve"> их</w:t>
      </w:r>
      <w:r w:rsidR="00BC4C30">
        <w:rPr>
          <w:bCs/>
        </w:rPr>
        <w:t>.</w:t>
      </w:r>
    </w:p>
    <w:p w14:paraId="6E1372E0" w14:textId="77777777" w:rsidR="00AF6E6B" w:rsidRDefault="00AF6E6B" w:rsidP="00AF6E6B">
      <w:pPr>
        <w:pStyle w:val="Blockquotequot"/>
        <w:spacing w:after="0"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</w:t>
      </w:r>
      <w:r w:rsidR="00BC4C30" w:rsidRPr="00594E5E">
        <w:rPr>
          <w:color w:val="000000"/>
          <w:sz w:val="24"/>
          <w:szCs w:val="24"/>
          <w:shd w:val="clear" w:color="auto" w:fill="FFFFFF"/>
        </w:rPr>
        <w:t>Классик психологии (</w:t>
      </w:r>
      <w:proofErr w:type="spellStart"/>
      <w:r w:rsidR="00BC4C30" w:rsidRPr="00594E5E">
        <w:rPr>
          <w:color w:val="000000"/>
          <w:sz w:val="24"/>
          <w:szCs w:val="24"/>
          <w:shd w:val="clear" w:color="auto" w:fill="FFFFFF"/>
        </w:rPr>
        <w:t>Трансактный</w:t>
      </w:r>
      <w:proofErr w:type="spellEnd"/>
      <w:r w:rsidR="00BC4C30" w:rsidRPr="00594E5E">
        <w:rPr>
          <w:color w:val="000000"/>
          <w:sz w:val="24"/>
          <w:szCs w:val="24"/>
          <w:shd w:val="clear" w:color="auto" w:fill="FFFFFF"/>
        </w:rPr>
        <w:t xml:space="preserve"> анализ) Эрик Берн разделил родительские послания на</w:t>
      </w:r>
      <w:r w:rsidR="00BC4C3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 xml:space="preserve">    </w:t>
      </w:r>
    </w:p>
    <w:p w14:paraId="1BB52815" w14:textId="4491438F" w:rsidR="00BC4C30" w:rsidRDefault="00AF6E6B" w:rsidP="00AF6E6B">
      <w:pPr>
        <w:pStyle w:val="Blockquotequot"/>
        <w:spacing w:after="0"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    </w:t>
      </w:r>
      <w:r w:rsidR="00BC4C30" w:rsidRPr="00594E5E">
        <w:rPr>
          <w:color w:val="000000"/>
          <w:sz w:val="24"/>
          <w:szCs w:val="24"/>
          <w:shd w:val="clear" w:color="auto" w:fill="FFFFFF"/>
        </w:rPr>
        <w:t>12 самых</w:t>
      </w:r>
      <w:r w:rsidR="00BC4C30" w:rsidRPr="00950073">
        <w:rPr>
          <w:color w:val="000000"/>
          <w:sz w:val="24"/>
          <w:szCs w:val="24"/>
          <w:shd w:val="clear" w:color="auto" w:fill="FFFFFF"/>
        </w:rPr>
        <w:t xml:space="preserve"> токсичных</w:t>
      </w:r>
      <w:r w:rsidR="00BC4C30">
        <w:rPr>
          <w:color w:val="000000"/>
          <w:sz w:val="24"/>
          <w:szCs w:val="24"/>
          <w:shd w:val="clear" w:color="auto" w:fill="FFFFFF"/>
        </w:rPr>
        <w:t>, давайте посмотрим на экран (демонстрация картинок)</w:t>
      </w:r>
      <w:r w:rsidR="00BC4C30" w:rsidRPr="00950073">
        <w:rPr>
          <w:color w:val="000000"/>
          <w:sz w:val="24"/>
          <w:szCs w:val="24"/>
          <w:shd w:val="clear" w:color="auto" w:fill="FFFFFF"/>
        </w:rPr>
        <w:t>:</w:t>
      </w:r>
    </w:p>
    <w:p w14:paraId="4EB6BDF9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sz w:val="24"/>
          <w:szCs w:val="24"/>
        </w:rPr>
      </w:pPr>
      <w:r w:rsidRPr="000C2ACF">
        <w:rPr>
          <w:color w:val="000000"/>
          <w:sz w:val="24"/>
          <w:szCs w:val="24"/>
          <w:shd w:val="clear" w:color="auto" w:fill="FFFFFF"/>
        </w:rPr>
        <w:t>1. НЕ ЖИВИ!</w:t>
      </w:r>
    </w:p>
    <w:p w14:paraId="53A2E820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2. НЕ БУДЬ САМИМ СОБОЙ!</w:t>
      </w:r>
    </w:p>
    <w:p w14:paraId="2BAFF855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3. НЕ БУДЬ РЕБЕНКОМ!</w:t>
      </w:r>
    </w:p>
    <w:p w14:paraId="18D68D27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4. НЕ РАСТИ! (Не будь привлекательной)</w:t>
      </w:r>
    </w:p>
    <w:p w14:paraId="79F1D473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5. НЕ ДЕЛАЙ УСПЕХОВ!</w:t>
      </w:r>
    </w:p>
    <w:p w14:paraId="4D704453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6. НЕ ДЕЛАЙ! (Ничего не делай)</w:t>
      </w:r>
    </w:p>
    <w:p w14:paraId="66FA0A6D" w14:textId="056BAF5A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7. Н</w:t>
      </w:r>
      <w:r>
        <w:rPr>
          <w:color w:val="000000"/>
          <w:sz w:val="24"/>
          <w:szCs w:val="24"/>
          <w:shd w:val="clear" w:color="auto" w:fill="FFFFFF"/>
        </w:rPr>
        <w:t>Е БУДЬ ПЕРВЫМ</w:t>
      </w:r>
      <w:r w:rsidRPr="000C2ACF">
        <w:rPr>
          <w:color w:val="000000"/>
          <w:sz w:val="24"/>
          <w:szCs w:val="24"/>
          <w:shd w:val="clear" w:color="auto" w:fill="FFFFFF"/>
        </w:rPr>
        <w:t xml:space="preserve"> (Не будь лидером</w:t>
      </w:r>
      <w:proofErr w:type="gramStart"/>
      <w:r w:rsidRPr="000C2ACF">
        <w:rPr>
          <w:color w:val="000000"/>
          <w:sz w:val="24"/>
          <w:szCs w:val="24"/>
          <w:shd w:val="clear" w:color="auto" w:fill="FFFFFF"/>
        </w:rPr>
        <w:t>, Не</w:t>
      </w:r>
      <w:proofErr w:type="gramEnd"/>
      <w:r w:rsidRPr="000C2ACF">
        <w:rPr>
          <w:color w:val="000000"/>
          <w:sz w:val="24"/>
          <w:szCs w:val="24"/>
          <w:shd w:val="clear" w:color="auto" w:fill="FFFFFF"/>
        </w:rPr>
        <w:t xml:space="preserve"> высовывайся)</w:t>
      </w:r>
    </w:p>
    <w:p w14:paraId="216EF57B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8. НЕ ПРИНАДЛЕЖИ!</w:t>
      </w:r>
    </w:p>
    <w:p w14:paraId="38CC2928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9. НЕ БУДЬ БЛИЗКИМ! (Не будь эмоционально близким)</w:t>
      </w:r>
    </w:p>
    <w:p w14:paraId="0B53A339" w14:textId="77777777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10. НЕ ЧУВСТВУЙ СЕБЯ ХОРОШО! (Не будь здоровым)</w:t>
      </w:r>
    </w:p>
    <w:p w14:paraId="22A98452" w14:textId="1E2C22E0" w:rsidR="00927E1B" w:rsidRPr="000C2ACF" w:rsidRDefault="00927E1B" w:rsidP="00BC4C30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 xml:space="preserve">11. НЕ ДУМАЙ! (Не думай об </w:t>
      </w:r>
      <w:r>
        <w:rPr>
          <w:color w:val="000000"/>
          <w:sz w:val="24"/>
          <w:szCs w:val="24"/>
          <w:shd w:val="clear" w:color="auto" w:fill="FFFFFF"/>
        </w:rPr>
        <w:t>этом</w:t>
      </w:r>
      <w:r w:rsidRPr="000C2ACF">
        <w:rPr>
          <w:color w:val="000000"/>
          <w:sz w:val="24"/>
          <w:szCs w:val="24"/>
          <w:shd w:val="clear" w:color="auto" w:fill="FFFFFF"/>
        </w:rPr>
        <w:t xml:space="preserve">, </w:t>
      </w:r>
      <w:r w:rsidR="00AF6E6B">
        <w:rPr>
          <w:color w:val="000000"/>
          <w:sz w:val="24"/>
          <w:szCs w:val="24"/>
          <w:shd w:val="clear" w:color="auto" w:fill="FFFFFF"/>
        </w:rPr>
        <w:t>н</w:t>
      </w:r>
      <w:r w:rsidRPr="000C2ACF">
        <w:rPr>
          <w:color w:val="000000"/>
          <w:sz w:val="24"/>
          <w:szCs w:val="24"/>
          <w:shd w:val="clear" w:color="auto" w:fill="FFFFFF"/>
        </w:rPr>
        <w:t>е думай о своих проблемах, думай о моих проблемах)</w:t>
      </w:r>
    </w:p>
    <w:p w14:paraId="7F6B836C" w14:textId="77777777" w:rsidR="00FE1805" w:rsidRDefault="00927E1B" w:rsidP="00FE1805">
      <w:pPr>
        <w:pStyle w:val="Blockquotequot"/>
        <w:spacing w:after="0" w:line="360" w:lineRule="auto"/>
        <w:ind w:left="709"/>
        <w:jc w:val="both"/>
        <w:rPr>
          <w:color w:val="000000"/>
          <w:sz w:val="24"/>
          <w:szCs w:val="24"/>
          <w:shd w:val="clear" w:color="auto" w:fill="FFFFFF"/>
        </w:rPr>
      </w:pPr>
      <w:r w:rsidRPr="000C2ACF">
        <w:rPr>
          <w:color w:val="000000"/>
          <w:sz w:val="24"/>
          <w:szCs w:val="24"/>
          <w:shd w:val="clear" w:color="auto" w:fill="FFFFFF"/>
        </w:rPr>
        <w:t>12. НЕ ЧУВСТВУЙ!</w:t>
      </w:r>
      <w:r w:rsidR="00FE1805">
        <w:rPr>
          <w:color w:val="000000"/>
          <w:sz w:val="24"/>
          <w:szCs w:val="24"/>
          <w:shd w:val="clear" w:color="auto" w:fill="FFFFFF"/>
        </w:rPr>
        <w:t xml:space="preserve"> </w:t>
      </w:r>
    </w:p>
    <w:p w14:paraId="31C0F0A7" w14:textId="5A9DBFC4" w:rsidR="00AF6E6B" w:rsidRDefault="00927E1B" w:rsidP="00FE1805">
      <w:pPr>
        <w:pStyle w:val="Blockquotequot"/>
        <w:spacing w:after="0"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опорой на иллюстрации родителям транслируется опасность каждого послания и </w:t>
      </w:r>
    </w:p>
    <w:p w14:paraId="0566A6EB" w14:textId="4163EE7C" w:rsidR="00BC4C30" w:rsidRDefault="00927E1B" w:rsidP="00BC4C30">
      <w:pPr>
        <w:pStyle w:val="Blockquotequot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предлагается </w:t>
      </w:r>
      <w:r w:rsidRPr="000C2ACF">
        <w:rPr>
          <w:sz w:val="24"/>
          <w:szCs w:val="24"/>
        </w:rPr>
        <w:t>«выр</w:t>
      </w:r>
      <w:r w:rsidR="00AF6E6B">
        <w:rPr>
          <w:sz w:val="24"/>
          <w:szCs w:val="24"/>
        </w:rPr>
        <w:t>о</w:t>
      </w:r>
      <w:r w:rsidRPr="000C2ACF">
        <w:rPr>
          <w:sz w:val="24"/>
          <w:szCs w:val="24"/>
        </w:rPr>
        <w:t>вня</w:t>
      </w:r>
      <w:r>
        <w:rPr>
          <w:sz w:val="24"/>
          <w:szCs w:val="24"/>
        </w:rPr>
        <w:t>ть»</w:t>
      </w:r>
      <w:r w:rsidRPr="000C2ACF">
        <w:rPr>
          <w:sz w:val="24"/>
          <w:szCs w:val="24"/>
        </w:rPr>
        <w:t xml:space="preserve"> своего ребенка</w:t>
      </w:r>
      <w:r>
        <w:rPr>
          <w:sz w:val="24"/>
          <w:szCs w:val="24"/>
        </w:rPr>
        <w:t xml:space="preserve"> и сформулировать подходящую фразу. </w:t>
      </w:r>
    </w:p>
    <w:p w14:paraId="7A605884" w14:textId="77777777" w:rsidR="00BC4C30" w:rsidRPr="00AF6E6B" w:rsidRDefault="00BC4C30" w:rsidP="00BC4C30">
      <w:pPr>
        <w:pStyle w:val="Blockquotequot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AF6E6B">
        <w:rPr>
          <w:b/>
          <w:sz w:val="24"/>
          <w:szCs w:val="24"/>
        </w:rPr>
        <w:t>Примеры фраз:</w:t>
      </w:r>
    </w:p>
    <w:p w14:paraId="420B885E" w14:textId="35FC6EBA" w:rsidR="00BC4C30" w:rsidRPr="00BC4C30" w:rsidRDefault="00AF6E6B" w:rsidP="00BC4C30">
      <w:pPr>
        <w:pStyle w:val="Blockquotequot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C4C30" w:rsidRPr="00BC4C30">
        <w:rPr>
          <w:sz w:val="24"/>
          <w:szCs w:val="24"/>
        </w:rPr>
        <w:t>«Просыпайся, моя радость, тебя сегодня ждут хорошее настроение и успехи в школе!»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«Ты самый любимый, ты самый родной!»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«Ты очень многое можешь!»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«Спасибо, что бы мы без тебя делали!»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«Иди ко мне, моя радость!»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«Садись с нами!..»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«Я помогу тебе…»</w:t>
      </w:r>
      <w:r w:rsidR="00BC4C30" w:rsidRPr="00BC4C30">
        <w:rPr>
          <w:sz w:val="24"/>
          <w:szCs w:val="24"/>
        </w:rPr>
        <w:br/>
      </w:r>
      <w:r>
        <w:rPr>
          <w:sz w:val="24"/>
          <w:szCs w:val="24"/>
        </w:rPr>
        <w:t xml:space="preserve">            </w:t>
      </w:r>
      <w:r w:rsidR="00BC4C30" w:rsidRPr="00BC4C30">
        <w:rPr>
          <w:sz w:val="24"/>
          <w:szCs w:val="24"/>
        </w:rPr>
        <w:t>«Я радуюсь твоим успехам! Я горжусь тобой!»</w:t>
      </w:r>
    </w:p>
    <w:p w14:paraId="7B1CD39A" w14:textId="7C16AFC4" w:rsidR="00927E1B" w:rsidRDefault="00927E1B" w:rsidP="00FE1805">
      <w:pPr>
        <w:pStyle w:val="Blockquotequot"/>
        <w:spacing w:after="0" w:line="36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После этого упражнения родител</w:t>
      </w:r>
      <w:r w:rsidR="00FE1805">
        <w:rPr>
          <w:sz w:val="24"/>
          <w:szCs w:val="24"/>
        </w:rPr>
        <w:t>ям предлагается сделать</w:t>
      </w:r>
      <w:r>
        <w:rPr>
          <w:sz w:val="24"/>
          <w:szCs w:val="24"/>
        </w:rPr>
        <w:t xml:space="preserve"> зарисов</w:t>
      </w:r>
      <w:r w:rsidR="00FE1805">
        <w:rPr>
          <w:sz w:val="24"/>
          <w:szCs w:val="24"/>
        </w:rPr>
        <w:t>ку</w:t>
      </w:r>
      <w:r>
        <w:rPr>
          <w:sz w:val="24"/>
          <w:szCs w:val="24"/>
        </w:rPr>
        <w:t xml:space="preserve"> </w:t>
      </w:r>
      <w:r w:rsidRPr="00225EF6">
        <w:rPr>
          <w:sz w:val="24"/>
          <w:szCs w:val="24"/>
        </w:rPr>
        <w:t>фигур</w:t>
      </w:r>
      <w:r w:rsidR="00FE1805">
        <w:rPr>
          <w:sz w:val="24"/>
          <w:szCs w:val="24"/>
        </w:rPr>
        <w:t>ы</w:t>
      </w:r>
      <w:r w:rsidRPr="00225EF6">
        <w:rPr>
          <w:sz w:val="24"/>
          <w:szCs w:val="24"/>
        </w:rPr>
        <w:t xml:space="preserve"> ребенка с положительными </w:t>
      </w:r>
      <w:r w:rsidR="00FE1805">
        <w:rPr>
          <w:sz w:val="24"/>
          <w:szCs w:val="24"/>
        </w:rPr>
        <w:t>у</w:t>
      </w:r>
      <w:r w:rsidRPr="00225EF6">
        <w:rPr>
          <w:sz w:val="24"/>
          <w:szCs w:val="24"/>
        </w:rPr>
        <w:t>становками.</w:t>
      </w:r>
      <w:r w:rsidR="00AF6E6B">
        <w:rPr>
          <w:sz w:val="24"/>
          <w:szCs w:val="24"/>
        </w:rPr>
        <w:t xml:space="preserve"> </w:t>
      </w:r>
      <w:r>
        <w:rPr>
          <w:sz w:val="24"/>
          <w:szCs w:val="24"/>
        </w:rPr>
        <w:t>Далее проводится анализ рисунков и выбор понравившегося.</w:t>
      </w:r>
    </w:p>
    <w:p w14:paraId="663D8DC5" w14:textId="3DECC3A6" w:rsidR="00BC4C30" w:rsidRPr="00AF6E6B" w:rsidRDefault="00BC4C30" w:rsidP="00BC4C30">
      <w:pPr>
        <w:spacing w:after="0" w:line="360" w:lineRule="auto"/>
        <w:ind w:firstLine="709"/>
        <w:rPr>
          <w:rFonts w:ascii="Times New Roman" w:hAnsi="Times New Roman" w:cs="Times New Roman"/>
          <w:b/>
        </w:rPr>
      </w:pPr>
      <w:r w:rsidRPr="00AF6E6B">
        <w:rPr>
          <w:rFonts w:ascii="Times New Roman" w:hAnsi="Times New Roman" w:cs="Times New Roman"/>
          <w:b/>
          <w:sz w:val="24"/>
          <w:szCs w:val="24"/>
        </w:rPr>
        <w:t>Помните: в наших словах – сила</w:t>
      </w:r>
      <w:r w:rsidR="00FE1805">
        <w:rPr>
          <w:rFonts w:ascii="Times New Roman" w:hAnsi="Times New Roman" w:cs="Times New Roman"/>
          <w:b/>
          <w:sz w:val="24"/>
          <w:szCs w:val="24"/>
        </w:rPr>
        <w:t>!</w:t>
      </w:r>
    </w:p>
    <w:p w14:paraId="09B11963" w14:textId="77777777" w:rsidR="00AF6E6B" w:rsidRDefault="00BC4C30" w:rsidP="00BC4C30">
      <w:pPr>
        <w:pStyle w:val="Blockquotequot"/>
        <w:spacing w:after="0" w:line="360" w:lineRule="auto"/>
        <w:ind w:firstLine="709"/>
        <w:jc w:val="both"/>
        <w:rPr>
          <w:sz w:val="24"/>
          <w:szCs w:val="24"/>
        </w:rPr>
      </w:pPr>
      <w:r w:rsidRPr="00BC4C30">
        <w:rPr>
          <w:sz w:val="24"/>
          <w:szCs w:val="24"/>
        </w:rPr>
        <w:t>Давайте наполним своего ребенка Любовью</w:t>
      </w:r>
      <w:r>
        <w:rPr>
          <w:sz w:val="24"/>
          <w:szCs w:val="24"/>
        </w:rPr>
        <w:t xml:space="preserve"> </w:t>
      </w:r>
      <w:r w:rsidRPr="00BC4C30">
        <w:rPr>
          <w:sz w:val="24"/>
          <w:szCs w:val="24"/>
        </w:rPr>
        <w:t xml:space="preserve">и Вниманием. Предлагаю достать свой </w:t>
      </w:r>
    </w:p>
    <w:p w14:paraId="32AD5AFF" w14:textId="77777777" w:rsidR="00AF6E6B" w:rsidRDefault="00BC4C30" w:rsidP="00BC4C30">
      <w:pPr>
        <w:pStyle w:val="Blockquotequot"/>
        <w:spacing w:after="0" w:line="360" w:lineRule="auto"/>
        <w:ind w:firstLine="709"/>
        <w:jc w:val="both"/>
        <w:rPr>
          <w:sz w:val="24"/>
          <w:szCs w:val="24"/>
        </w:rPr>
      </w:pPr>
      <w:r w:rsidRPr="00BC4C30">
        <w:rPr>
          <w:sz w:val="24"/>
          <w:szCs w:val="24"/>
        </w:rPr>
        <w:t xml:space="preserve">телефон и отправить ребенку короткое сообщение или смайлик, например, сердечко или </w:t>
      </w:r>
      <w:r w:rsidR="00AF6E6B">
        <w:rPr>
          <w:sz w:val="24"/>
          <w:szCs w:val="24"/>
        </w:rPr>
        <w:t xml:space="preserve">  </w:t>
      </w:r>
    </w:p>
    <w:p w14:paraId="017D0A2D" w14:textId="77777777" w:rsidR="00AF6E6B" w:rsidRDefault="00BC4C30" w:rsidP="00BC4C30">
      <w:pPr>
        <w:pStyle w:val="Blockquotequot"/>
        <w:spacing w:after="0" w:line="360" w:lineRule="auto"/>
        <w:ind w:firstLine="709"/>
        <w:jc w:val="both"/>
        <w:rPr>
          <w:sz w:val="24"/>
          <w:szCs w:val="24"/>
        </w:rPr>
      </w:pPr>
      <w:r w:rsidRPr="00BC4C30">
        <w:rPr>
          <w:sz w:val="24"/>
          <w:szCs w:val="24"/>
        </w:rPr>
        <w:t xml:space="preserve">поцелуй. Или фразу Я С ТОБОЙ! От полученного сообщения ваш ребенок испытает </w:t>
      </w:r>
      <w:r w:rsidR="00AF6E6B">
        <w:rPr>
          <w:sz w:val="24"/>
          <w:szCs w:val="24"/>
        </w:rPr>
        <w:t xml:space="preserve">   </w:t>
      </w:r>
    </w:p>
    <w:p w14:paraId="62749BDA" w14:textId="6E56580E" w:rsidR="00BC4C30" w:rsidRDefault="00BC4C30" w:rsidP="00BC4C30">
      <w:pPr>
        <w:pStyle w:val="Blockquotequot"/>
        <w:spacing w:after="0" w:line="360" w:lineRule="auto"/>
        <w:ind w:firstLine="709"/>
        <w:jc w:val="both"/>
        <w:rPr>
          <w:sz w:val="24"/>
          <w:szCs w:val="24"/>
        </w:rPr>
      </w:pPr>
      <w:r w:rsidRPr="00BC4C30">
        <w:rPr>
          <w:sz w:val="24"/>
          <w:szCs w:val="24"/>
        </w:rPr>
        <w:t xml:space="preserve">бурю положительных эмоций. </w:t>
      </w:r>
    </w:p>
    <w:p w14:paraId="64B0F730" w14:textId="1A5E8AA8" w:rsidR="00BC4C30" w:rsidRDefault="00AF6E6B" w:rsidP="00AF6E6B">
      <w:pPr>
        <w:pStyle w:val="a3"/>
        <w:shd w:val="clear" w:color="auto" w:fill="FFFFFF"/>
        <w:spacing w:before="240" w:beforeAutospacing="0" w:after="0" w:afterAutospacing="0" w:line="360" w:lineRule="auto"/>
        <w:ind w:left="720"/>
        <w:jc w:val="both"/>
        <w:rPr>
          <w:b/>
          <w:bCs/>
        </w:rPr>
      </w:pPr>
      <w:r>
        <w:rPr>
          <w:b/>
          <w:bCs/>
        </w:rPr>
        <w:t>Этап 6</w:t>
      </w:r>
      <w:r w:rsidR="00FE1805">
        <w:rPr>
          <w:b/>
          <w:bCs/>
        </w:rPr>
        <w:t>.</w:t>
      </w:r>
      <w:r>
        <w:rPr>
          <w:b/>
          <w:bCs/>
        </w:rPr>
        <w:t xml:space="preserve"> С</w:t>
      </w:r>
      <w:r w:rsidR="00BC4C30" w:rsidRPr="000D083F">
        <w:rPr>
          <w:b/>
          <w:bCs/>
        </w:rPr>
        <w:t>пособствовать осознанию родителем личности своего ребенка</w:t>
      </w:r>
    </w:p>
    <w:p w14:paraId="6025F7F5" w14:textId="77777777" w:rsidR="00AF6E6B" w:rsidRDefault="00AF6E6B" w:rsidP="00654BD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</w:rPr>
      </w:pPr>
      <w:r>
        <w:t xml:space="preserve">            </w:t>
      </w:r>
      <w:r w:rsidR="00EE20BF" w:rsidRPr="00EE20BF">
        <w:t xml:space="preserve">Цель: </w:t>
      </w:r>
      <w:r w:rsidR="00654BD8">
        <w:t xml:space="preserve">понимание </w:t>
      </w:r>
      <w:r w:rsidR="00654BD8">
        <w:rPr>
          <w:bCs/>
        </w:rPr>
        <w:t xml:space="preserve">личностных качеств и отделение их от поведенческих паттернов </w:t>
      </w:r>
      <w:r w:rsidR="00654BD8" w:rsidRPr="00246D32">
        <w:rPr>
          <w:bCs/>
        </w:rPr>
        <w:t xml:space="preserve">своего </w:t>
      </w:r>
      <w:r>
        <w:rPr>
          <w:bCs/>
        </w:rPr>
        <w:t xml:space="preserve">    </w:t>
      </w:r>
    </w:p>
    <w:p w14:paraId="0D3545BE" w14:textId="1AD63835" w:rsidR="00EE20BF" w:rsidRPr="00EE20BF" w:rsidRDefault="00AF6E6B" w:rsidP="00654BD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rPr>
          <w:bCs/>
        </w:rPr>
        <w:t xml:space="preserve">            </w:t>
      </w:r>
      <w:r w:rsidR="00654BD8" w:rsidRPr="00246D32">
        <w:rPr>
          <w:bCs/>
        </w:rPr>
        <w:t>ребенка</w:t>
      </w:r>
      <w:r w:rsidR="00654BD8">
        <w:rPr>
          <w:bCs/>
        </w:rPr>
        <w:t>.</w:t>
      </w:r>
    </w:p>
    <w:p w14:paraId="7407C659" w14:textId="047EB89E" w:rsidR="00BC4C30" w:rsidRPr="009E08A0" w:rsidRDefault="00AF6E6B" w:rsidP="00EE20B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iCs/>
        </w:rPr>
      </w:pPr>
      <w:r w:rsidRPr="009E08A0">
        <w:rPr>
          <w:b/>
          <w:i/>
          <w:iCs/>
        </w:rPr>
        <w:t xml:space="preserve">  </w:t>
      </w:r>
      <w:r w:rsidR="00BC4C30" w:rsidRPr="009E08A0">
        <w:rPr>
          <w:b/>
          <w:iCs/>
        </w:rPr>
        <w:t xml:space="preserve">Упражнение «Какой он – мой ребенок» </w:t>
      </w:r>
    </w:p>
    <w:p w14:paraId="5C9473B6" w14:textId="77777777" w:rsidR="00AF6E6B" w:rsidRDefault="00EE20BF" w:rsidP="00EE20BF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EE20BF">
        <w:t>В</w:t>
      </w:r>
      <w:r>
        <w:t xml:space="preserve"> блокноте о</w:t>
      </w:r>
      <w:r w:rsidRPr="00EE20BF">
        <w:t xml:space="preserve">бведите контур руки, на изображении каждого пальца напишете по букве </w:t>
      </w:r>
      <w:r w:rsidR="00AF6E6B">
        <w:t xml:space="preserve">   </w:t>
      </w:r>
    </w:p>
    <w:p w14:paraId="356C2B59" w14:textId="6ACBD96D" w:rsidR="00EE20BF" w:rsidRPr="00EE20BF" w:rsidRDefault="00AF6E6B" w:rsidP="00AF6E6B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567"/>
        <w:jc w:val="both"/>
      </w:pPr>
      <w:r>
        <w:t xml:space="preserve"> </w:t>
      </w:r>
      <w:r w:rsidR="00EE20BF" w:rsidRPr="00EE20BF">
        <w:t xml:space="preserve">имени ребенка. Затем расшифруйте буквы, записав качества характера ребенка, начинающиеся на данную букву. </w:t>
      </w:r>
    </w:p>
    <w:p w14:paraId="07A253EB" w14:textId="77777777" w:rsidR="00287A78" w:rsidRDefault="00EE20BF" w:rsidP="00EE20B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EE20BF">
        <w:t xml:space="preserve">Чаще всего формулируются положительные характеристики, что позволяет родителям </w:t>
      </w:r>
      <w:r w:rsidR="00287A78">
        <w:t xml:space="preserve">    </w:t>
      </w:r>
    </w:p>
    <w:p w14:paraId="0AD5AD79" w14:textId="77777777" w:rsidR="00287A78" w:rsidRDefault="00EE20BF" w:rsidP="00EE20B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EE20BF">
        <w:t xml:space="preserve">видеть в ребенке положительные качества, тем самым настраивать его на успех. </w:t>
      </w:r>
      <w:r w:rsidR="00287A78">
        <w:t xml:space="preserve">Кроме  </w:t>
      </w:r>
    </w:p>
    <w:p w14:paraId="5DF10F8E" w14:textId="77777777" w:rsidR="00287A78" w:rsidRDefault="00287A78" w:rsidP="00EE20B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>
        <w:t>того,</w:t>
      </w:r>
      <w:r w:rsidR="00EE20BF" w:rsidRPr="00EE20BF">
        <w:t xml:space="preserve"> это упражнение наводит вас на определенные выводы о сформированности личности </w:t>
      </w:r>
    </w:p>
    <w:p w14:paraId="11C7BBB1" w14:textId="426CAB36" w:rsidR="00EE20BF" w:rsidRPr="00EE20BF" w:rsidRDefault="00EE20BF" w:rsidP="00EE20BF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</w:pPr>
      <w:r w:rsidRPr="00EE20BF">
        <w:t>ребенка.</w:t>
      </w:r>
    </w:p>
    <w:p w14:paraId="4931EDC0" w14:textId="77777777" w:rsidR="00287A78" w:rsidRDefault="00287A78" w:rsidP="00EE20BF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>
        <w:t>В</w:t>
      </w:r>
      <w:r w:rsidR="00EE20BF" w:rsidRPr="00EE20BF">
        <w:t xml:space="preserve"> центре ладони изобразите символ, геометрическую фигуру, кем ребенок является в </w:t>
      </w:r>
    </w:p>
    <w:p w14:paraId="36783E48" w14:textId="56773BF3" w:rsidR="00EE20BF" w:rsidRPr="00EE20BF" w:rsidRDefault="00287A78" w:rsidP="00287A7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567"/>
        <w:jc w:val="both"/>
      </w:pPr>
      <w:r>
        <w:t xml:space="preserve"> </w:t>
      </w:r>
      <w:r w:rsidR="00EE20BF" w:rsidRPr="00EE20BF">
        <w:t xml:space="preserve">семье. </w:t>
      </w:r>
    </w:p>
    <w:p w14:paraId="3DFA26D9" w14:textId="3D15A23B" w:rsidR="00EE20BF" w:rsidRPr="00EE20BF" w:rsidRDefault="00EE20BF" w:rsidP="00EE20BF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EE20BF">
        <w:t>Выберите фигуру, которая подходит вам</w:t>
      </w:r>
      <w:r w:rsidR="00287A78">
        <w:t>.</w:t>
      </w:r>
    </w:p>
    <w:p w14:paraId="40B132BE" w14:textId="77777777" w:rsidR="00EE20BF" w:rsidRPr="00EE20BF" w:rsidRDefault="00EE20BF" w:rsidP="00EE20BF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EE20BF">
        <w:t>Дома попросите ребенка выбрать одну из фигур, на которую походит он.</w:t>
      </w:r>
    </w:p>
    <w:p w14:paraId="616317D4" w14:textId="77777777" w:rsidR="00287A78" w:rsidRDefault="00EE20BF" w:rsidP="00EE20BF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</w:pPr>
      <w:r w:rsidRPr="00EE20BF">
        <w:t xml:space="preserve">Проанализируйте полученный результат (интерпретация </w:t>
      </w:r>
      <w:r>
        <w:t>в</w:t>
      </w:r>
      <w:r w:rsidRPr="00EE20BF">
        <w:t xml:space="preserve"> раздаточном материале.) </w:t>
      </w:r>
      <w:r w:rsidR="00287A78">
        <w:t xml:space="preserve">   </w:t>
      </w:r>
    </w:p>
    <w:p w14:paraId="68F469AE" w14:textId="3195FB81" w:rsidR="00EE20BF" w:rsidRPr="00EE20BF" w:rsidRDefault="00287A78" w:rsidP="00287A78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567"/>
        <w:jc w:val="both"/>
      </w:pPr>
      <w:r>
        <w:t xml:space="preserve"> </w:t>
      </w:r>
      <w:r w:rsidR="00EE20BF" w:rsidRPr="00EE20BF">
        <w:t>Это вам поможет морально подготовиться к возможным трудностям, а ведь кто предупрежден – тот вооружен!</w:t>
      </w:r>
      <w:r w:rsidR="00EE20BF" w:rsidRPr="00EE20BF">
        <w:rPr>
          <w:rFonts w:ascii="Arial" w:hAnsi="Arial" w:cs="Arial"/>
        </w:rPr>
        <w:t> </w:t>
      </w:r>
    </w:p>
    <w:p w14:paraId="297E826B" w14:textId="77777777" w:rsidR="00287A78" w:rsidRDefault="00287A78" w:rsidP="00212A38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D33122" w14:textId="61DE5562" w:rsidR="00DA577A" w:rsidRPr="00FE1805" w:rsidRDefault="00EE20BF" w:rsidP="00212A38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805">
        <w:rPr>
          <w:rFonts w:ascii="Times New Roman" w:hAnsi="Times New Roman" w:cs="Times New Roman"/>
          <w:b/>
          <w:sz w:val="28"/>
          <w:szCs w:val="28"/>
        </w:rPr>
        <w:t>Резюме</w:t>
      </w:r>
    </w:p>
    <w:p w14:paraId="25ABA5A5" w14:textId="6FE0C66F" w:rsidR="00EE20BF" w:rsidRPr="00287A78" w:rsidRDefault="00EE20BF" w:rsidP="00EE20BF">
      <w:pPr>
        <w:pStyle w:val="a3"/>
        <w:shd w:val="clear" w:color="auto" w:fill="FFFFFF"/>
        <w:spacing w:before="0" w:beforeAutospacing="0" w:after="225" w:afterAutospacing="0" w:line="360" w:lineRule="auto"/>
        <w:jc w:val="both"/>
        <w:rPr>
          <w:bCs/>
        </w:rPr>
      </w:pPr>
      <w:r w:rsidRPr="00287A78">
        <w:rPr>
          <w:bCs/>
        </w:rPr>
        <w:t xml:space="preserve">Родители должны радоваться возможности привносить в воспитание детей, в их жизнь каждый свое, в соответствии со своей природой, а не бороться за </w:t>
      </w:r>
      <w:r w:rsidR="00287A78">
        <w:rPr>
          <w:bCs/>
        </w:rPr>
        <w:t xml:space="preserve">звание </w:t>
      </w:r>
      <w:r w:rsidRPr="00287A78">
        <w:rPr>
          <w:bCs/>
        </w:rPr>
        <w:t>«всезнающего» и лучшего родителя, делая при этом другого важного для ребенка человека плохим.</w:t>
      </w:r>
    </w:p>
    <w:p w14:paraId="44FE7BDD" w14:textId="5E7ABE23" w:rsidR="00EE20BF" w:rsidRPr="00287A78" w:rsidRDefault="00EE20BF" w:rsidP="00EE20BF">
      <w:pPr>
        <w:pStyle w:val="a3"/>
        <w:shd w:val="clear" w:color="auto" w:fill="FFFFFF"/>
        <w:spacing w:before="0" w:beforeAutospacing="0" w:after="225" w:afterAutospacing="0" w:line="360" w:lineRule="auto"/>
        <w:jc w:val="both"/>
        <w:rPr>
          <w:bCs/>
        </w:rPr>
      </w:pPr>
      <w:r w:rsidRPr="00287A78">
        <w:rPr>
          <w:bCs/>
        </w:rPr>
        <w:t>Хорошие сын и дочь – не те, кто служ</w:t>
      </w:r>
      <w:r w:rsidR="00287A78">
        <w:rPr>
          <w:bCs/>
        </w:rPr>
        <w:t>и</w:t>
      </w:r>
      <w:r w:rsidRPr="00287A78">
        <w:rPr>
          <w:bCs/>
        </w:rPr>
        <w:t>т матери и отцу или находятся в созависимости от своих престарелых родителей. Это те, которые способны отделиться и начать свою жизнь, радуя родителей, вкладываюсь в своих будущих детей. Основная жизненная задача ребенка – вырастая, вкладываться в созидание своего будущего и своего рода.</w:t>
      </w:r>
    </w:p>
    <w:p w14:paraId="71E2ADB7" w14:textId="77777777" w:rsidR="00EE20BF" w:rsidRDefault="00EE20BF" w:rsidP="00EE20B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</w:rPr>
      </w:pPr>
    </w:p>
    <w:p w14:paraId="202F3CEB" w14:textId="77777777" w:rsidR="00EE20BF" w:rsidRPr="00EE20BF" w:rsidRDefault="00EE20BF" w:rsidP="00EE20BF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EE20BF">
        <w:rPr>
          <w:color w:val="000000"/>
          <w:shd w:val="clear" w:color="auto" w:fill="FFFFFF"/>
        </w:rPr>
        <w:t>Его пальчики пахнут конфетами,</w:t>
      </w:r>
      <w:r w:rsidRPr="00EE20BF">
        <w:rPr>
          <w:color w:val="000000"/>
        </w:rPr>
        <w:br/>
      </w:r>
      <w:r w:rsidRPr="00EE20BF">
        <w:rPr>
          <w:color w:val="000000"/>
          <w:shd w:val="clear" w:color="auto" w:fill="FFFFFF"/>
        </w:rPr>
        <w:t>А волосики – летним дождём…</w:t>
      </w:r>
      <w:r w:rsidRPr="00EE20BF">
        <w:rPr>
          <w:color w:val="000000"/>
        </w:rPr>
        <w:br/>
      </w:r>
      <w:r w:rsidRPr="00EE20BF">
        <w:rPr>
          <w:color w:val="000000"/>
          <w:shd w:val="clear" w:color="auto" w:fill="FFFFFF"/>
        </w:rPr>
        <w:t>Он приходит ко мне за ответами,</w:t>
      </w:r>
      <w:r w:rsidRPr="00EE20BF">
        <w:rPr>
          <w:color w:val="000000"/>
        </w:rPr>
        <w:br/>
      </w:r>
      <w:r w:rsidRPr="00EE20BF">
        <w:rPr>
          <w:color w:val="000000"/>
          <w:shd w:val="clear" w:color="auto" w:fill="FFFFFF"/>
        </w:rPr>
        <w:t>Что, когда, для чего, и о чём…</w:t>
      </w:r>
    </w:p>
    <w:p w14:paraId="4F40CB87" w14:textId="77777777" w:rsidR="00EE20BF" w:rsidRPr="00EE20BF" w:rsidRDefault="00EE20BF" w:rsidP="00EE20BF">
      <w:pPr>
        <w:pStyle w:val="a3"/>
        <w:shd w:val="clear" w:color="auto" w:fill="FFFFFF"/>
        <w:spacing w:before="0" w:beforeAutospacing="0" w:after="225" w:afterAutospacing="0"/>
        <w:rPr>
          <w:color w:val="000000"/>
          <w:shd w:val="clear" w:color="auto" w:fill="FFFFFF"/>
        </w:rPr>
      </w:pPr>
    </w:p>
    <w:p w14:paraId="03CCD0D0" w14:textId="606BCDCD" w:rsidR="00EE20BF" w:rsidRPr="00EE20BF" w:rsidRDefault="00EE20BF" w:rsidP="00EE20BF">
      <w:pPr>
        <w:pStyle w:val="a3"/>
        <w:shd w:val="clear" w:color="auto" w:fill="FFFFFF"/>
        <w:spacing w:before="0" w:beforeAutospacing="0" w:after="225" w:afterAutospacing="0"/>
        <w:rPr>
          <w:color w:val="666666"/>
        </w:rPr>
      </w:pPr>
      <w:r w:rsidRPr="00EE20BF">
        <w:rPr>
          <w:color w:val="000000"/>
          <w:shd w:val="clear" w:color="auto" w:fill="FFFFFF"/>
        </w:rPr>
        <w:t>Ввысь вспорхнули ресницы пушистые,</w:t>
      </w:r>
      <w:r w:rsidRPr="00EE20BF">
        <w:rPr>
          <w:color w:val="000000"/>
          <w:shd w:val="clear" w:color="auto" w:fill="FFFFFF"/>
        </w:rPr>
        <w:br/>
        <w:t>С удивленьем глаза округлив,</w:t>
      </w:r>
      <w:r w:rsidRPr="00EE20BF">
        <w:rPr>
          <w:color w:val="000000"/>
          <w:shd w:val="clear" w:color="auto" w:fill="FFFFFF"/>
        </w:rPr>
        <w:br/>
        <w:t>Наблюдая как солнце лучистое</w:t>
      </w:r>
      <w:r w:rsidRPr="00EE20BF">
        <w:rPr>
          <w:color w:val="000000"/>
          <w:shd w:val="clear" w:color="auto" w:fill="FFFFFF"/>
        </w:rPr>
        <w:br/>
        <w:t>Улыбнулось, весь мир осветив…</w:t>
      </w:r>
      <w:r w:rsidRPr="00EE20BF">
        <w:rPr>
          <w:color w:val="000000"/>
          <w:shd w:val="clear" w:color="auto" w:fill="FFFFFF"/>
        </w:rPr>
        <w:br/>
      </w:r>
      <w:r w:rsidRPr="00EE20BF">
        <w:rPr>
          <w:color w:val="000000"/>
          <w:shd w:val="clear" w:color="auto" w:fill="FFFFFF"/>
        </w:rPr>
        <w:br/>
        <w:t>И когда голосок колокольчиком</w:t>
      </w:r>
      <w:r w:rsidRPr="00EE20BF">
        <w:rPr>
          <w:color w:val="000000"/>
          <w:shd w:val="clear" w:color="auto" w:fill="FFFFFF"/>
        </w:rPr>
        <w:br/>
        <w:t>Прозвенит: «Мама, мамочка» вслух,</w:t>
      </w:r>
      <w:r w:rsidRPr="00EE20BF">
        <w:rPr>
          <w:color w:val="000000"/>
          <w:shd w:val="clear" w:color="auto" w:fill="FFFFFF"/>
        </w:rPr>
        <w:br/>
        <w:t>Там на сердце, волшебным укольчиком,</w:t>
      </w:r>
      <w:r w:rsidRPr="00EE20BF">
        <w:rPr>
          <w:color w:val="000000"/>
          <w:shd w:val="clear" w:color="auto" w:fill="FFFFFF"/>
        </w:rPr>
        <w:br/>
        <w:t>Счастье в такт набивает «Тук-тук»</w:t>
      </w:r>
      <w:r w:rsidRPr="00EE20BF">
        <w:rPr>
          <w:color w:val="000000"/>
          <w:shd w:val="clear" w:color="auto" w:fill="FFFFFF"/>
        </w:rPr>
        <w:br/>
      </w:r>
      <w:r w:rsidRPr="00EE20BF">
        <w:rPr>
          <w:color w:val="000000"/>
          <w:shd w:val="clear" w:color="auto" w:fill="FFFFFF"/>
        </w:rPr>
        <w:br/>
        <w:t>Есть любовь настоящая, верная,</w:t>
      </w:r>
      <w:r w:rsidRPr="00EE20BF">
        <w:rPr>
          <w:color w:val="000000"/>
          <w:shd w:val="clear" w:color="auto" w:fill="FFFFFF"/>
        </w:rPr>
        <w:br/>
        <w:t>Что с годами не сгинет как дым.</w:t>
      </w:r>
      <w:r w:rsidRPr="00EE20BF">
        <w:rPr>
          <w:color w:val="000000"/>
          <w:shd w:val="clear" w:color="auto" w:fill="FFFFFF"/>
        </w:rPr>
        <w:br/>
        <w:t>Это чувство всегда безразмерное</w:t>
      </w:r>
      <w:r w:rsidRPr="00EE20BF">
        <w:rPr>
          <w:color w:val="000000"/>
          <w:shd w:val="clear" w:color="auto" w:fill="FFFFFF"/>
        </w:rPr>
        <w:br/>
        <w:t>И направлено к детям родным…</w:t>
      </w:r>
    </w:p>
    <w:p w14:paraId="4A5478D0" w14:textId="5A3AE2FB" w:rsidR="00EE20BF" w:rsidRPr="00F95EF4" w:rsidRDefault="00EE20BF" w:rsidP="00F95EF4">
      <w:pPr>
        <w:spacing w:after="0" w:line="36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F95EF4">
        <w:rPr>
          <w:rFonts w:ascii="Times New Roman" w:hAnsi="Times New Roman" w:cs="Times New Roman"/>
          <w:sz w:val="20"/>
          <w:szCs w:val="20"/>
        </w:rPr>
        <w:t>Ирина Самарина-Лабиринт</w:t>
      </w:r>
    </w:p>
    <w:p w14:paraId="20229020" w14:textId="68FFE667" w:rsidR="00654BD8" w:rsidRPr="00654BD8" w:rsidRDefault="00654BD8" w:rsidP="00654BD8">
      <w:pPr>
        <w:rPr>
          <w:rFonts w:ascii="Times New Roman" w:hAnsi="Times New Roman" w:cs="Times New Roman"/>
          <w:sz w:val="24"/>
          <w:szCs w:val="24"/>
        </w:rPr>
      </w:pPr>
    </w:p>
    <w:p w14:paraId="74DB8689" w14:textId="77777777" w:rsidR="00F95EF4" w:rsidRDefault="00F95EF4" w:rsidP="00F95E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Педагог-психолог высшей квалификационной категории </w:t>
      </w:r>
    </w:p>
    <w:p w14:paraId="3C36E1E6" w14:textId="01A6BE34" w:rsidR="00654BD8" w:rsidRPr="00654BD8" w:rsidRDefault="00F95EF4" w:rsidP="00F95EF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Каюмова Светлана Михайловна</w:t>
      </w:r>
    </w:p>
    <w:p w14:paraId="0408EB9C" w14:textId="68E17C40" w:rsidR="00654BD8" w:rsidRDefault="00654BD8" w:rsidP="00654BD8">
      <w:pPr>
        <w:tabs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6883AF" w14:textId="1D90A1A6" w:rsidR="00654BD8" w:rsidRDefault="00654BD8" w:rsidP="00654BD8">
      <w:pPr>
        <w:tabs>
          <w:tab w:val="left" w:pos="2745"/>
        </w:tabs>
        <w:rPr>
          <w:rFonts w:ascii="Times New Roman" w:hAnsi="Times New Roman" w:cs="Times New Roman"/>
          <w:sz w:val="24"/>
          <w:szCs w:val="24"/>
        </w:rPr>
      </w:pPr>
    </w:p>
    <w:p w14:paraId="5096254F" w14:textId="77777777" w:rsidR="00654BD8" w:rsidRPr="00654BD8" w:rsidRDefault="00654BD8" w:rsidP="00654BD8">
      <w:pPr>
        <w:tabs>
          <w:tab w:val="left" w:pos="2745"/>
        </w:tabs>
        <w:rPr>
          <w:rFonts w:ascii="Times New Roman" w:hAnsi="Times New Roman" w:cs="Times New Roman"/>
          <w:sz w:val="24"/>
          <w:szCs w:val="24"/>
        </w:rPr>
      </w:pPr>
    </w:p>
    <w:sectPr w:rsidR="00654BD8" w:rsidRPr="00654BD8" w:rsidSect="002F4078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92C21"/>
    <w:multiLevelType w:val="hybridMultilevel"/>
    <w:tmpl w:val="D23287C0"/>
    <w:lvl w:ilvl="0" w:tplc="E52C5B3A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C592B52"/>
    <w:multiLevelType w:val="hybridMultilevel"/>
    <w:tmpl w:val="EB1071D2"/>
    <w:lvl w:ilvl="0" w:tplc="EBFCCB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1604"/>
    <w:multiLevelType w:val="hybridMultilevel"/>
    <w:tmpl w:val="46AA6A88"/>
    <w:lvl w:ilvl="0" w:tplc="83782D48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9485F"/>
    <w:multiLevelType w:val="hybridMultilevel"/>
    <w:tmpl w:val="04BAC1F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F0EF2"/>
    <w:multiLevelType w:val="hybridMultilevel"/>
    <w:tmpl w:val="32123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11B04"/>
    <w:multiLevelType w:val="hybridMultilevel"/>
    <w:tmpl w:val="35E274AE"/>
    <w:lvl w:ilvl="0" w:tplc="380A26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6B00CF0"/>
    <w:multiLevelType w:val="hybridMultilevel"/>
    <w:tmpl w:val="D23287C0"/>
    <w:lvl w:ilvl="0" w:tplc="E52C5B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77A"/>
    <w:rsid w:val="000671CD"/>
    <w:rsid w:val="000A73E1"/>
    <w:rsid w:val="000A7A11"/>
    <w:rsid w:val="00124511"/>
    <w:rsid w:val="0018701F"/>
    <w:rsid w:val="00212A38"/>
    <w:rsid w:val="00287A78"/>
    <w:rsid w:val="002F4078"/>
    <w:rsid w:val="0032036D"/>
    <w:rsid w:val="003A362B"/>
    <w:rsid w:val="003C2BED"/>
    <w:rsid w:val="0040463D"/>
    <w:rsid w:val="00454D4A"/>
    <w:rsid w:val="00506530"/>
    <w:rsid w:val="00654BD8"/>
    <w:rsid w:val="00701BC3"/>
    <w:rsid w:val="00843B78"/>
    <w:rsid w:val="008A323E"/>
    <w:rsid w:val="00927E1B"/>
    <w:rsid w:val="009E08A0"/>
    <w:rsid w:val="00A031B8"/>
    <w:rsid w:val="00AF6E6B"/>
    <w:rsid w:val="00BC4C30"/>
    <w:rsid w:val="00C33DFC"/>
    <w:rsid w:val="00D27D86"/>
    <w:rsid w:val="00D725FD"/>
    <w:rsid w:val="00DA577A"/>
    <w:rsid w:val="00DF4956"/>
    <w:rsid w:val="00EE20BF"/>
    <w:rsid w:val="00F95EF4"/>
    <w:rsid w:val="00FB496D"/>
    <w:rsid w:val="00FE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E6D70"/>
  <w15:chartTrackingRefBased/>
  <w15:docId w15:val="{8D282838-59FD-46DA-BE7E-AAFC9ADB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C30"/>
    <w:pPr>
      <w:keepNext/>
      <w:keepLines/>
      <w:spacing w:before="40" w:after="0" w:line="259" w:lineRule="auto"/>
      <w:ind w:firstLine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77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577A"/>
    <w:pPr>
      <w:spacing w:after="160" w:line="259" w:lineRule="auto"/>
      <w:ind w:left="720" w:firstLine="0"/>
      <w:contextualSpacing/>
    </w:pPr>
  </w:style>
  <w:style w:type="paragraph" w:customStyle="1" w:styleId="Blockquotequot">
    <w:name w:val="Blockquote_quot"/>
    <w:basedOn w:val="a"/>
    <w:rsid w:val="00927E1B"/>
    <w:pPr>
      <w:spacing w:after="60" w:line="300" w:lineRule="atLeast"/>
      <w:ind w:firstLine="0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C4C3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2025-10-13T14:19:00Z</dcterms:created>
  <dcterms:modified xsi:type="dcterms:W3CDTF">2025-10-15T06:10:00Z</dcterms:modified>
</cp:coreProperties>
</file>